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3B1B9" w14:textId="7F5519F6" w:rsidR="008E0696" w:rsidRPr="00B26A87" w:rsidRDefault="00A75AC1" w:rsidP="00B94FF0">
      <w:pPr>
        <w:spacing w:after="0" w:line="276" w:lineRule="auto"/>
        <w:ind w:left="720" w:firstLine="720"/>
        <w:jc w:val="center"/>
        <w:rPr>
          <w:rFonts w:ascii="Calibri Light" w:hAnsi="Calibri Light" w:cs="Calibri Light"/>
          <w:b/>
          <w:bCs/>
          <w:sz w:val="32"/>
          <w:szCs w:val="32"/>
          <w:lang w:val="pl-PL"/>
        </w:rPr>
      </w:pPr>
      <w:r>
        <w:rPr>
          <w:rFonts w:ascii="Calibri Light" w:hAnsi="Calibri Light" w:cs="Calibri Light"/>
          <w:b/>
          <w:bCs/>
          <w:noProof/>
          <w:sz w:val="32"/>
          <w:szCs w:val="32"/>
          <w:lang w:val="pl-PL"/>
        </w:rPr>
        <w:drawing>
          <wp:anchor distT="0" distB="0" distL="114300" distR="114300" simplePos="0" relativeHeight="251658240" behindDoc="1" locked="0" layoutInCell="1" allowOverlap="1" wp14:anchorId="7E72A4C4" wp14:editId="4A20A154">
            <wp:simplePos x="0" y="0"/>
            <wp:positionH relativeFrom="column">
              <wp:posOffset>-335915</wp:posOffset>
            </wp:positionH>
            <wp:positionV relativeFrom="paragraph">
              <wp:posOffset>-145414</wp:posOffset>
            </wp:positionV>
            <wp:extent cx="1123950" cy="1141674"/>
            <wp:effectExtent l="0" t="0" r="0" b="1905"/>
            <wp:wrapNone/>
            <wp:docPr id="14428936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893657" name="Obraz 144289365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540" cy="11432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PORZĄDEK NABOŻEŃSTW I INTENCJE MSZALNE</w:t>
      </w:r>
      <w:r w:rsidR="00520885" w:rsidRPr="008E0696">
        <w:rPr>
          <w:rFonts w:ascii="Calibri Light" w:hAnsi="Calibri Light" w:cs="Calibri Light"/>
          <w:sz w:val="32"/>
          <w:szCs w:val="32"/>
          <w:lang w:val="pl-PL"/>
        </w:rPr>
        <w:t xml:space="preserve"> </w:t>
      </w:r>
      <w:r w:rsidR="00B26A87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w</w:t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Parafii św.</w:t>
      </w:r>
      <w:r w:rsidR="008E0696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</w:t>
      </w:r>
      <w:r w:rsidR="00520885"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>Stanisława bpa i męcz. w Fałkowicach</w:t>
      </w:r>
    </w:p>
    <w:p w14:paraId="6C592E58" w14:textId="5C75D4DB" w:rsidR="00C54647" w:rsidRPr="00B26A87" w:rsidRDefault="00520885" w:rsidP="008E0696">
      <w:pPr>
        <w:spacing w:after="0" w:line="276" w:lineRule="auto"/>
        <w:jc w:val="center"/>
        <w:rPr>
          <w:rFonts w:ascii="Calibri Light" w:hAnsi="Calibri Light" w:cs="Calibri Light"/>
          <w:b/>
          <w:bCs/>
          <w:sz w:val="32"/>
          <w:szCs w:val="32"/>
          <w:lang w:val="pl-PL"/>
        </w:rPr>
      </w:pPr>
      <w:r w:rsidRPr="00B26A87">
        <w:rPr>
          <w:rFonts w:ascii="Calibri Light" w:hAnsi="Calibri Light" w:cs="Calibri Light"/>
          <w:b/>
          <w:bCs/>
          <w:sz w:val="32"/>
          <w:szCs w:val="32"/>
          <w:lang w:val="pl-PL"/>
        </w:rPr>
        <w:t xml:space="preserve"> – w kościele pątniczym, jubileuszowym.</w:t>
      </w:r>
    </w:p>
    <w:p w14:paraId="56B4010B" w14:textId="1C6F58A0" w:rsidR="00B26A87" w:rsidRDefault="00B26A87" w:rsidP="008E0696">
      <w:pPr>
        <w:spacing w:after="0" w:line="240" w:lineRule="auto"/>
        <w:jc w:val="both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7BF9550E" w14:textId="77777777" w:rsidR="005C0F74" w:rsidRPr="005C0F74" w:rsidRDefault="005C0F74" w:rsidP="005C0F74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</w:p>
    <w:p w14:paraId="2740F858" w14:textId="77777777" w:rsidR="005C0F74" w:rsidRPr="005C0F74" w:rsidRDefault="005C0F74" w:rsidP="005C0F74">
      <w:pPr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 w:rsidRPr="005C0F74">
        <w:rPr>
          <w:rFonts w:ascii="Calibri Light" w:hAnsi="Calibri Light" w:cs="Calibri Light"/>
          <w:b/>
          <w:bCs/>
          <w:sz w:val="28"/>
          <w:szCs w:val="28"/>
          <w:lang w:val="pl-PL"/>
        </w:rPr>
        <w:t xml:space="preserve">XXVIII Niedziela zwykła 12.10.2025 XXV Dzień Papieski </w:t>
      </w:r>
      <w:r w:rsidRPr="005C0F74">
        <w:rPr>
          <w:rFonts w:ascii="Calibri Light" w:hAnsi="Calibri Light" w:cs="Calibri Light"/>
          <w:sz w:val="28"/>
          <w:szCs w:val="28"/>
          <w:lang w:val="pl-PL"/>
        </w:rPr>
        <w:t>– Zbiórka na Fundację</w:t>
      </w:r>
    </w:p>
    <w:p w14:paraId="0283FDFF" w14:textId="20771023" w:rsidR="005C0F74" w:rsidRPr="009C38E8" w:rsidRDefault="00516E40" w:rsidP="005C0F74">
      <w:pPr>
        <w:spacing w:after="0" w:line="276" w:lineRule="auto"/>
        <w:jc w:val="both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7.30 Różaniec, </w:t>
      </w:r>
      <w:r w:rsidR="005C0F74"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8.00</w:t>
      </w:r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 xml:space="preserve"> Za + męża i ojca Gerharda </w:t>
      </w:r>
      <w:proofErr w:type="spellStart"/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>Towara</w:t>
      </w:r>
      <w:proofErr w:type="spellEnd"/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 xml:space="preserve"> w rocz. </w:t>
      </w:r>
      <w:proofErr w:type="spellStart"/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>śm</w:t>
      </w:r>
      <w:proofErr w:type="spellEnd"/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>., za cale pokrewieństwo.Za + brata Adama Kowalczyk, za + męża Mieczysława Porada, za + męża Jana, syna Stanisława Trojak, za ++ z rodziny z obu stron, za dusze w czyśćcu cierpiące</w:t>
      </w:r>
      <w:r w:rsidR="006634E3" w:rsidRPr="009C38E8">
        <w:rPr>
          <w:rFonts w:ascii="Calibri Light" w:hAnsi="Calibri Light" w:cs="Calibri Light"/>
          <w:sz w:val="26"/>
          <w:szCs w:val="26"/>
          <w:lang w:val="pl-PL"/>
        </w:rPr>
        <w:t>.</w:t>
      </w:r>
    </w:p>
    <w:p w14:paraId="044E879D" w14:textId="239E160D" w:rsidR="005C0F74" w:rsidRPr="009C38E8" w:rsidRDefault="00516E40" w:rsidP="005C0F74">
      <w:pPr>
        <w:spacing w:after="0" w:line="276" w:lineRule="auto"/>
        <w:jc w:val="both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9.30 Różaniec, </w:t>
      </w:r>
      <w:r w:rsidR="005C0F74"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10.00</w:t>
      </w:r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 xml:space="preserve"> Do Boskiej Op. w 51 rocz. śl. Marii i Konrada </w:t>
      </w:r>
      <w:proofErr w:type="spellStart"/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>Pietron</w:t>
      </w:r>
      <w:proofErr w:type="spellEnd"/>
      <w:r w:rsidR="002156D1" w:rsidRPr="009C38E8">
        <w:rPr>
          <w:rFonts w:ascii="Calibri Light" w:hAnsi="Calibri Light" w:cs="Calibri Light"/>
          <w:sz w:val="26"/>
          <w:szCs w:val="26"/>
          <w:lang w:val="pl-PL"/>
        </w:rPr>
        <w:t xml:space="preserve">. </w:t>
      </w:r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>O bł. Boże w rodzinie. Bo Bożej Op</w:t>
      </w:r>
      <w:r w:rsidR="002156D1" w:rsidRPr="009C38E8">
        <w:rPr>
          <w:rFonts w:ascii="Calibri Light" w:hAnsi="Calibri Light" w:cs="Calibri Light"/>
          <w:sz w:val="26"/>
          <w:szCs w:val="26"/>
          <w:lang w:val="pl-PL"/>
        </w:rPr>
        <w:t>.</w:t>
      </w:r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 xml:space="preserve"> w </w:t>
      </w:r>
      <w:proofErr w:type="spellStart"/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>int</w:t>
      </w:r>
      <w:proofErr w:type="spellEnd"/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 xml:space="preserve">. Norberta Kalis z ok. 60 rocz. ur. Do Bożej op. o zdrowie i opiekę Bożą z ok 25 r. ur. wnuka Marcina. Z ok. 1 rocz. śl. z </w:t>
      </w:r>
      <w:proofErr w:type="spellStart"/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>podz</w:t>
      </w:r>
      <w:proofErr w:type="spellEnd"/>
      <w:r w:rsidR="005C0F74" w:rsidRPr="009C38E8">
        <w:rPr>
          <w:rFonts w:ascii="Calibri Light" w:hAnsi="Calibri Light" w:cs="Calibri Light"/>
          <w:sz w:val="26"/>
          <w:szCs w:val="26"/>
          <w:lang w:val="pl-PL"/>
        </w:rPr>
        <w:t>. za ot. łaski z prośbą o dalsze zdrowie i Boże bł. dla Dominiki i Bartosza</w:t>
      </w:r>
    </w:p>
    <w:p w14:paraId="6AC4379B" w14:textId="74BA6542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Pn. 13.10 </w:t>
      </w:r>
      <w:proofErr w:type="spellStart"/>
      <w:r w:rsidR="006634E3"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Wsp</w:t>
      </w:r>
      <w:proofErr w:type="spellEnd"/>
      <w:r w:rsidR="006634E3"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. Bł. Honorata Koźmińskiego, 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godz. 17.30 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>Różaniec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, 18.00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W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int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. do Boskiej Op. o bł. Boże w rodzinie Mainka z ok. ur. </w:t>
      </w:r>
      <w:r w:rsidR="006634E3" w:rsidRPr="009C38E8">
        <w:rPr>
          <w:rFonts w:ascii="Calibri Light" w:hAnsi="Calibri Light" w:cs="Calibri Light"/>
          <w:sz w:val="26"/>
          <w:szCs w:val="26"/>
          <w:lang w:val="pl-PL"/>
        </w:rPr>
        <w:t>d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ziękczynna za otrzymane łaski z prośbą o dalsze zdrowie i bł. Boże. / </w:t>
      </w:r>
      <w:r w:rsidR="006634E3" w:rsidRPr="009C38E8">
        <w:rPr>
          <w:rFonts w:ascii="Calibri Light" w:hAnsi="Calibri Light" w:cs="Calibri Light"/>
          <w:sz w:val="26"/>
          <w:szCs w:val="26"/>
          <w:lang w:val="pl-PL"/>
        </w:rPr>
        <w:t>Procesja Fatimska</w:t>
      </w:r>
    </w:p>
    <w:p w14:paraId="0496227C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</w:p>
    <w:p w14:paraId="0EB59530" w14:textId="1F900058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Wt. 14.10 godz. 17.30 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>Różaniec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, godz.18.00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Za ++ Stanisławę i Franciszka, córkę Irenę Michalak. Za + mamę Krystynę Hendrykowską w 1 rocz.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śm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>. Za ++ siostrę Jadwigę, brata Józefa</w:t>
      </w:r>
    </w:p>
    <w:p w14:paraId="6729175F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</w:p>
    <w:p w14:paraId="2E72758C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Śr. 15.10 </w:t>
      </w:r>
      <w:proofErr w:type="spellStart"/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Wsp</w:t>
      </w:r>
      <w:proofErr w:type="spellEnd"/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. św. Teresy od Jezusa, dziewicy i doktora Kościoła</w:t>
      </w:r>
    </w:p>
    <w:p w14:paraId="7814541F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godz. 8.00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W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int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. Parafian, </w:t>
      </w:r>
    </w:p>
    <w:p w14:paraId="3EEC286A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godz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>.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17.30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Różaniec</w:t>
      </w:r>
    </w:p>
    <w:p w14:paraId="04D74DCB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</w:p>
    <w:p w14:paraId="52D00BB5" w14:textId="289DEC14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Czw. 16.10 </w:t>
      </w:r>
      <w:r w:rsidR="006634E3"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Uroczystość Ś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w. Jadwigi Śląskiej</w:t>
      </w:r>
    </w:p>
    <w:p w14:paraId="125E09FB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godz. 17.30 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>Różaniec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, godz.18.00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W 25 rocz. poświęcenia kapliczki św. Józefa  - do Boskiej Op. i opiekę MB za żyjących i zm.</w:t>
      </w:r>
    </w:p>
    <w:p w14:paraId="3CB192E3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</w:p>
    <w:p w14:paraId="035CEADB" w14:textId="128FC0BF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Pt. 17.10 </w:t>
      </w:r>
      <w:proofErr w:type="spellStart"/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Wsp</w:t>
      </w:r>
      <w:proofErr w:type="spellEnd"/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. św. Ignacego Antiocheńskiego</w:t>
      </w:r>
      <w:r w:rsidR="006634E3"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Bp. i męczennika</w:t>
      </w:r>
    </w:p>
    <w:p w14:paraId="1EAA859D" w14:textId="19156FF9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godz. 17.00 Adoracja </w:t>
      </w:r>
      <w:proofErr w:type="spellStart"/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Najśw</w:t>
      </w:r>
      <w:proofErr w:type="spellEnd"/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. Sakr., godz. 17.30 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>Różaniec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, godz.18.00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Za ++ rodziców Annę i Wincentego Czech, siostrę, brata i dusze opuszczone.Za zm. rodz. Marię i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Ericka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Slabik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, za zm. z całego pokrewieństwa. Do Miłosierdzia Bożego za + męża Rudolfa Ściana oraz ++ z rodzin Ściana i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Kozok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>. Za + Tomczyk Józefa i Helenę, ojca Stanisława Michaś i dziadków z obu stron</w:t>
      </w:r>
    </w:p>
    <w:p w14:paraId="0ED49867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</w:p>
    <w:p w14:paraId="0CE75C05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proofErr w:type="spellStart"/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So</w:t>
      </w:r>
      <w:proofErr w:type="spellEnd"/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. 18.10 Święto św. Łukasza ewangelisty </w:t>
      </w:r>
    </w:p>
    <w:p w14:paraId="22C1F2ED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17.30 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>Różaniec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, godz.18.00 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Do MB Fatimskiej w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podz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. za t łaski z prośbą o dalsze w rodzinie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Świerc</w:t>
      </w:r>
      <w:proofErr w:type="spellEnd"/>
    </w:p>
    <w:p w14:paraId="0591300A" w14:textId="77777777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</w:p>
    <w:p w14:paraId="2DEC9D1E" w14:textId="36383070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XXIX Niedziela zwykła 19.10.2025 </w:t>
      </w:r>
      <w:r w:rsidR="006634E3"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Niedziela Misyjna</w:t>
      </w:r>
      <w:r w:rsid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(Kolekta na Misje)</w:t>
      </w:r>
    </w:p>
    <w:p w14:paraId="69544530" w14:textId="77777777" w:rsidR="00A2784D" w:rsidRPr="009C38E8" w:rsidRDefault="00A2784D" w:rsidP="00A2784D">
      <w:pPr>
        <w:spacing w:after="0" w:line="216" w:lineRule="auto"/>
        <w:jc w:val="both"/>
        <w:rPr>
          <w:rFonts w:ascii="Calibri Light" w:hAnsi="Calibri Light" w:cs="Calibri Light"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7.30 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>Różaniec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, 8.00 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Za ++ rodziców i dziadków z rodziny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Raduchowski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i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Klisowski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. Za ++ rodziców Józefę i Stefana Sielskich, ++ z pokrewieństwa. Za + babcię Marię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Ruszczyk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w 15 r.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śm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. za ++ z rodzin Klimas i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Ruszczyk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i za dusze w czyśćcu cierpiące.</w:t>
      </w:r>
    </w:p>
    <w:p w14:paraId="60EF329A" w14:textId="5E53A9AC" w:rsidR="00A2784D" w:rsidRPr="009C38E8" w:rsidRDefault="00A2784D" w:rsidP="00A2784D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9.30 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>Różaniec</w:t>
      </w:r>
      <w:r w:rsidRPr="009C38E8">
        <w:rPr>
          <w:rFonts w:ascii="Calibri Light" w:hAnsi="Calibri Light" w:cs="Calibri Light"/>
          <w:b/>
          <w:bCs/>
          <w:sz w:val="26"/>
          <w:szCs w:val="26"/>
          <w:lang w:val="pl-PL"/>
        </w:rPr>
        <w:t>, 10.00</w:t>
      </w:r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 Do B. Op. dziękczynna z ok. rocz. śl. Malwiny i Piotra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Dykas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. Do Boskiej Op. o bł. Boże dla Benedykty Andruszków z ok. ur. od wnuka, synów i córki. Do Boskiej Op. z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podz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. za ot. łaski z prośbą o dalsze zdrowie i Boże bł. z okazji 40 rocz. śl. Marii i Józefa oraz w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int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. córek i ich rodzin. Do Św. Rodziny z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podz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 xml:space="preserve">. za sakrament małżeństwa z prośbą o potrzebne łaski z ok. 6 rocz. śl. Tomasza i Karoliny oraz za ++ z rodzin Mosińskich i </w:t>
      </w:r>
      <w:proofErr w:type="spellStart"/>
      <w:r w:rsidRPr="009C38E8">
        <w:rPr>
          <w:rFonts w:ascii="Calibri Light" w:hAnsi="Calibri Light" w:cs="Calibri Light"/>
          <w:sz w:val="26"/>
          <w:szCs w:val="26"/>
          <w:lang w:val="pl-PL"/>
        </w:rPr>
        <w:t>Wdowińskich</w:t>
      </w:r>
      <w:proofErr w:type="spellEnd"/>
      <w:r w:rsidRPr="009C38E8">
        <w:rPr>
          <w:rFonts w:ascii="Calibri Light" w:hAnsi="Calibri Light" w:cs="Calibri Light"/>
          <w:sz w:val="26"/>
          <w:szCs w:val="26"/>
          <w:lang w:val="pl-PL"/>
        </w:rPr>
        <w:t>.</w:t>
      </w:r>
    </w:p>
    <w:p w14:paraId="5DCF98A8" w14:textId="77777777" w:rsidR="00A2784D" w:rsidRPr="005C0F74" w:rsidRDefault="00A2784D" w:rsidP="005C0F74">
      <w:pPr>
        <w:spacing w:after="0" w:line="276" w:lineRule="auto"/>
        <w:jc w:val="both"/>
        <w:rPr>
          <w:rFonts w:ascii="Calibri Light" w:hAnsi="Calibri Light" w:cs="Calibri Light"/>
          <w:sz w:val="28"/>
          <w:szCs w:val="28"/>
          <w:lang w:val="pl-PL"/>
        </w:rPr>
      </w:pPr>
    </w:p>
    <w:p w14:paraId="0FB9F61B" w14:textId="02FF94C1" w:rsidR="00B26A87" w:rsidRPr="00CD35B2" w:rsidRDefault="00B26A87" w:rsidP="00573204">
      <w:pPr>
        <w:spacing w:after="0" w:line="240" w:lineRule="auto"/>
        <w:rPr>
          <w:rFonts w:ascii="Calibri Light" w:hAnsi="Calibri Light" w:cs="Calibri Light"/>
          <w:i/>
          <w:iCs/>
          <w:sz w:val="28"/>
          <w:szCs w:val="28"/>
          <w:lang w:val="pl-PL"/>
        </w:rPr>
      </w:pPr>
    </w:p>
    <w:sectPr w:rsidR="00B26A87" w:rsidRPr="00CD35B2" w:rsidSect="00BB5A36">
      <w:pgSz w:w="11906" w:h="16838"/>
      <w:pgMar w:top="709" w:right="707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647"/>
    <w:rsid w:val="000243BE"/>
    <w:rsid w:val="00090BD7"/>
    <w:rsid w:val="00153329"/>
    <w:rsid w:val="001E65AE"/>
    <w:rsid w:val="002156D1"/>
    <w:rsid w:val="00226D65"/>
    <w:rsid w:val="0028078B"/>
    <w:rsid w:val="00284050"/>
    <w:rsid w:val="002879E1"/>
    <w:rsid w:val="002952F9"/>
    <w:rsid w:val="0035390F"/>
    <w:rsid w:val="00364C28"/>
    <w:rsid w:val="00427677"/>
    <w:rsid w:val="00435E2C"/>
    <w:rsid w:val="0048649B"/>
    <w:rsid w:val="00516E40"/>
    <w:rsid w:val="00520885"/>
    <w:rsid w:val="00526110"/>
    <w:rsid w:val="00573204"/>
    <w:rsid w:val="005C0F74"/>
    <w:rsid w:val="006241F4"/>
    <w:rsid w:val="006634E3"/>
    <w:rsid w:val="006815AA"/>
    <w:rsid w:val="006B3792"/>
    <w:rsid w:val="006B77E1"/>
    <w:rsid w:val="007A189E"/>
    <w:rsid w:val="00841EDB"/>
    <w:rsid w:val="008A2F0A"/>
    <w:rsid w:val="008D1CE2"/>
    <w:rsid w:val="008E0696"/>
    <w:rsid w:val="00930623"/>
    <w:rsid w:val="00981797"/>
    <w:rsid w:val="009C38E8"/>
    <w:rsid w:val="00A2784D"/>
    <w:rsid w:val="00A47BD2"/>
    <w:rsid w:val="00A75AC1"/>
    <w:rsid w:val="00B26A87"/>
    <w:rsid w:val="00B703B2"/>
    <w:rsid w:val="00B94FF0"/>
    <w:rsid w:val="00BB5A36"/>
    <w:rsid w:val="00C54647"/>
    <w:rsid w:val="00C87F0A"/>
    <w:rsid w:val="00CD35B2"/>
    <w:rsid w:val="00CE4061"/>
    <w:rsid w:val="00DD6D23"/>
    <w:rsid w:val="00DE7AC8"/>
    <w:rsid w:val="00E066D6"/>
    <w:rsid w:val="00EE11B3"/>
    <w:rsid w:val="00EE7DA7"/>
    <w:rsid w:val="00F731C8"/>
    <w:rsid w:val="00FC2CBE"/>
    <w:rsid w:val="00FE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C327"/>
  <w15:chartTrackingRefBased/>
  <w15:docId w15:val="{0CB616F4-ECB1-481C-A881-A735A113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54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4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4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4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4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4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4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4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4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4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4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46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46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46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46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46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46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4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5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4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54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546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46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546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4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46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46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wieslawg. wieslawg.</cp:lastModifiedBy>
  <cp:revision>6</cp:revision>
  <cp:lastPrinted>2025-10-11T18:07:00Z</cp:lastPrinted>
  <dcterms:created xsi:type="dcterms:W3CDTF">2025-10-10T19:55:00Z</dcterms:created>
  <dcterms:modified xsi:type="dcterms:W3CDTF">2025-10-11T18:08:00Z</dcterms:modified>
</cp:coreProperties>
</file>