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CB9B" w14:textId="71FEFD47" w:rsidR="006C426E" w:rsidRDefault="006C426E" w:rsidP="00B94FF0">
      <w:pPr>
        <w:spacing w:after="0" w:line="276" w:lineRule="auto"/>
        <w:ind w:left="720" w:firstLine="720"/>
        <w:jc w:val="center"/>
        <w:rPr>
          <w:rFonts w:ascii="Calibri Light" w:hAnsi="Calibri Light" w:cs="Calibri Light"/>
          <w:sz w:val="32"/>
          <w:szCs w:val="32"/>
          <w:lang w:val="pl-PL"/>
        </w:rPr>
      </w:pPr>
      <w:r>
        <w:rPr>
          <w:rFonts w:ascii="Calibri Light" w:hAnsi="Calibri Light" w:cs="Calibri Light"/>
          <w:b/>
          <w:bCs/>
          <w:noProof/>
          <w:sz w:val="32"/>
          <w:szCs w:val="32"/>
          <w:lang w:val="pl-PL"/>
        </w:rPr>
        <w:drawing>
          <wp:anchor distT="0" distB="0" distL="114300" distR="114300" simplePos="0" relativeHeight="251659264" behindDoc="1" locked="0" layoutInCell="1" allowOverlap="1" wp14:anchorId="2644A4E4" wp14:editId="6CF29CBF">
            <wp:simplePos x="0" y="0"/>
            <wp:positionH relativeFrom="column">
              <wp:posOffset>84806</wp:posOffset>
            </wp:positionH>
            <wp:positionV relativeFrom="paragraph">
              <wp:posOffset>-22075</wp:posOffset>
            </wp:positionV>
            <wp:extent cx="972766" cy="826926"/>
            <wp:effectExtent l="0" t="0" r="0" b="0"/>
            <wp:wrapNone/>
            <wp:docPr id="465458368" name="Obraz 1" descr="Obraz zawierający na wolnym powietrzu, budynek, miejsce modłów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58368" name="Obraz 1" descr="Obraz zawierający na wolnym powietrzu, budynek, miejsce modłów, niebo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3" cy="83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PORZĄDEK NABOŻEŃSTW I INTENCJE MSZALNE</w:t>
      </w:r>
      <w:r w:rsidR="00520885" w:rsidRPr="008E0696">
        <w:rPr>
          <w:rFonts w:ascii="Calibri Light" w:hAnsi="Calibri Light" w:cs="Calibri Light"/>
          <w:sz w:val="32"/>
          <w:szCs w:val="32"/>
          <w:lang w:val="pl-PL"/>
        </w:rPr>
        <w:t xml:space="preserve"> </w:t>
      </w:r>
    </w:p>
    <w:p w14:paraId="2F73B1B9" w14:textId="7AE6595B" w:rsidR="008E0696" w:rsidRPr="00B26A87" w:rsidRDefault="00B26A87" w:rsidP="00B94FF0">
      <w:pPr>
        <w:spacing w:after="0" w:line="276" w:lineRule="auto"/>
        <w:ind w:left="720" w:firstLine="720"/>
        <w:jc w:val="center"/>
        <w:rPr>
          <w:rFonts w:ascii="Calibri Light" w:hAnsi="Calibri Light" w:cs="Calibri Light"/>
          <w:b/>
          <w:bCs/>
          <w:sz w:val="32"/>
          <w:szCs w:val="32"/>
          <w:lang w:val="pl-PL"/>
        </w:rPr>
      </w:pPr>
      <w:r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w</w:t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Parafii św.</w:t>
      </w:r>
      <w:r w:rsidR="008E0696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</w:t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Stanisława bpa i męcz. w Fałkowicach</w:t>
      </w:r>
    </w:p>
    <w:p w14:paraId="0A456DED" w14:textId="72693F45" w:rsidR="00BA5804" w:rsidRPr="00B26A87" w:rsidRDefault="00520885" w:rsidP="008E0696">
      <w:pPr>
        <w:spacing w:after="0" w:line="276" w:lineRule="auto"/>
        <w:jc w:val="center"/>
        <w:rPr>
          <w:rFonts w:ascii="Calibri Light" w:hAnsi="Calibri Light" w:cs="Calibri Light"/>
          <w:b/>
          <w:bCs/>
          <w:sz w:val="32"/>
          <w:szCs w:val="32"/>
          <w:lang w:val="pl-PL"/>
        </w:rPr>
      </w:pPr>
      <w:r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(</w:t>
      </w:r>
      <w:r w:rsidR="003455EF">
        <w:rPr>
          <w:rFonts w:ascii="Calibri Light" w:hAnsi="Calibri Light" w:cs="Calibri Light"/>
          <w:b/>
          <w:bCs/>
          <w:sz w:val="32"/>
          <w:szCs w:val="32"/>
          <w:lang w:val="pl-PL"/>
        </w:rPr>
        <w:t>1</w:t>
      </w:r>
      <w:r w:rsidR="00F00232">
        <w:rPr>
          <w:rFonts w:ascii="Calibri Light" w:hAnsi="Calibri Light" w:cs="Calibri Light"/>
          <w:b/>
          <w:bCs/>
          <w:sz w:val="32"/>
          <w:szCs w:val="32"/>
          <w:lang w:val="pl-PL"/>
        </w:rPr>
        <w:t>7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</w:t>
      </w:r>
      <w:r w:rsidR="00EE4C70">
        <w:rPr>
          <w:rFonts w:ascii="Calibri Light" w:hAnsi="Calibri Light" w:cs="Calibri Light"/>
          <w:b/>
          <w:bCs/>
          <w:sz w:val="32"/>
          <w:szCs w:val="32"/>
          <w:lang w:val="pl-PL"/>
        </w:rPr>
        <w:t>0</w:t>
      </w:r>
      <w:r w:rsidR="0006001E">
        <w:rPr>
          <w:rFonts w:ascii="Calibri Light" w:hAnsi="Calibri Light" w:cs="Calibri Light"/>
          <w:b/>
          <w:bCs/>
          <w:sz w:val="32"/>
          <w:szCs w:val="32"/>
          <w:lang w:val="pl-PL"/>
        </w:rPr>
        <w:t>5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.202</w:t>
      </w:r>
      <w:r w:rsidR="00EE4C70">
        <w:rPr>
          <w:rFonts w:ascii="Calibri Light" w:hAnsi="Calibri Light" w:cs="Calibri Light"/>
          <w:b/>
          <w:bCs/>
          <w:sz w:val="32"/>
          <w:szCs w:val="32"/>
          <w:lang w:val="pl-PL"/>
        </w:rPr>
        <w:t>6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-</w:t>
      </w:r>
      <w:r w:rsidR="00F00232">
        <w:rPr>
          <w:rFonts w:ascii="Calibri Light" w:hAnsi="Calibri Light" w:cs="Calibri Light"/>
          <w:b/>
          <w:bCs/>
          <w:sz w:val="32"/>
          <w:szCs w:val="32"/>
          <w:lang w:val="pl-PL"/>
        </w:rPr>
        <w:t>24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</w:t>
      </w:r>
      <w:r w:rsidR="0005388E">
        <w:rPr>
          <w:rFonts w:ascii="Calibri Light" w:hAnsi="Calibri Light" w:cs="Calibri Light"/>
          <w:b/>
          <w:bCs/>
          <w:sz w:val="32"/>
          <w:szCs w:val="32"/>
          <w:lang w:val="pl-PL"/>
        </w:rPr>
        <w:t>0</w:t>
      </w:r>
      <w:r w:rsidR="00977FCD">
        <w:rPr>
          <w:rFonts w:ascii="Calibri Light" w:hAnsi="Calibri Light" w:cs="Calibri Light"/>
          <w:b/>
          <w:bCs/>
          <w:sz w:val="32"/>
          <w:szCs w:val="32"/>
          <w:lang w:val="pl-PL"/>
        </w:rPr>
        <w:t>5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.202</w:t>
      </w:r>
      <w:r w:rsidR="00FA5ECC">
        <w:rPr>
          <w:rFonts w:ascii="Calibri Light" w:hAnsi="Calibri Light" w:cs="Calibri Light"/>
          <w:b/>
          <w:bCs/>
          <w:sz w:val="32"/>
          <w:szCs w:val="32"/>
          <w:lang w:val="pl-PL"/>
        </w:rPr>
        <w:t>6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)</w:t>
      </w:r>
    </w:p>
    <w:p w14:paraId="37076CF0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</w:pPr>
      <w:bookmarkStart w:id="0" w:name="_Hlk219493435"/>
    </w:p>
    <w:p w14:paraId="32EB0BD4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</w:pPr>
      <w:r w:rsidRPr="003455EF"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  <w:t>NIEDZIELA WNIEBOWSTĄPIENIE PAŃSKIE, 17.05.2026</w:t>
      </w:r>
    </w:p>
    <w:p w14:paraId="7E319948" w14:textId="77777777" w:rsidR="003455EF" w:rsidRPr="00F00232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 7.40 Godzinki o Niepokalanym poczęciu NMP</w:t>
      </w:r>
    </w:p>
    <w:p w14:paraId="4FD2541E" w14:textId="77777777" w:rsidR="003455EF" w:rsidRPr="00F00232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 8.00</w:t>
      </w: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Z ok. 2 rocz.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śm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. Teresy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Kaizer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>, ++ z rodziny Orzeszyna, Grażynę i Zdzisława</w:t>
      </w:r>
    </w:p>
    <w:p w14:paraId="52F1F191" w14:textId="77777777" w:rsidR="003455EF" w:rsidRPr="00F00232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 9.45 Koronka do Miłosierdzia Bożego</w:t>
      </w:r>
    </w:p>
    <w:p w14:paraId="496E7B80" w14:textId="77777777" w:rsidR="003455EF" w:rsidRPr="00F00232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10.00</w:t>
      </w: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</w:t>
      </w:r>
      <w:bookmarkEnd w:id="0"/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W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. Szczepana Rajkowskiego z ok. 13 r. ur. z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podz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. za ot. łaski z prośbą o dalsze bł. </w:t>
      </w:r>
    </w:p>
    <w:p w14:paraId="26CD2C62" w14:textId="0559D228" w:rsidR="003455EF" w:rsidRPr="00F00232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           Boże</w:t>
      </w:r>
    </w:p>
    <w:p w14:paraId="282C63E0" w14:textId="77777777" w:rsidR="003455EF" w:rsidRPr="00F00232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12.00</w:t>
      </w: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I Komunia Święta – w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>. dzieci i ich rodziców</w:t>
      </w:r>
    </w:p>
    <w:p w14:paraId="4A004BA9" w14:textId="77777777" w:rsid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>16.00 Nabożeństwo majowe</w:t>
      </w:r>
    </w:p>
    <w:p w14:paraId="2B9C4F25" w14:textId="77777777" w:rsidR="00F00232" w:rsidRPr="00F00232" w:rsidRDefault="00F00232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</w:p>
    <w:p w14:paraId="1F01AEA7" w14:textId="77777777" w:rsidR="00F00232" w:rsidRPr="00F00232" w:rsidRDefault="00F00232" w:rsidP="00F00232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Pn. 18.05</w:t>
      </w:r>
    </w:p>
    <w:p w14:paraId="1E96002E" w14:textId="0EE2649A" w:rsidR="00F00232" w:rsidRPr="00F00232" w:rsidRDefault="00F00232" w:rsidP="00F00232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18.00 Za ++ z rodziny Walkowicz, Ludwik, Stanisława, Zofię, Janusza, Barbarę, szwagra Leszka Zadora i Andrzeja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Drapiewskiego</w:t>
      </w:r>
      <w:proofErr w:type="spellEnd"/>
      <w:r>
        <w:rPr>
          <w:rFonts w:ascii="Calibri Light" w:hAnsi="Calibri Light" w:cs="Calibri Light"/>
          <w:sz w:val="28"/>
          <w:szCs w:val="28"/>
          <w:lang w:val="pl-PL"/>
        </w:rPr>
        <w:t xml:space="preserve"> / Majówka</w:t>
      </w:r>
    </w:p>
    <w:p w14:paraId="3F0B2843" w14:textId="77777777" w:rsidR="00F00232" w:rsidRDefault="00F00232" w:rsidP="00F00232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7B91B16F" w14:textId="26950C72" w:rsidR="00F00232" w:rsidRPr="00F00232" w:rsidRDefault="00F00232" w:rsidP="00F00232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Wt. 19.05</w:t>
      </w:r>
    </w:p>
    <w:p w14:paraId="1F50EF87" w14:textId="77777777" w:rsidR="00F00232" w:rsidRPr="00F00232" w:rsidRDefault="00F00232" w:rsidP="00F00232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18.00 Za ++ rodziców Jadwigę i Alfreda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Naporowskich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>, brata Alfreda i za ++ z całego pokrewieństwa / Majówka</w:t>
      </w:r>
    </w:p>
    <w:p w14:paraId="6C4D74F8" w14:textId="77777777" w:rsidR="00F00232" w:rsidRDefault="00F00232" w:rsidP="00F00232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</w:p>
    <w:p w14:paraId="7F01DFC9" w14:textId="2A146AAF" w:rsidR="00F00232" w:rsidRPr="00F00232" w:rsidRDefault="00F00232" w:rsidP="00F00232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Śr. 20.05</w:t>
      </w:r>
    </w:p>
    <w:p w14:paraId="05F328BF" w14:textId="72C129B8" w:rsidR="00F00232" w:rsidRDefault="00F00232" w:rsidP="00F00232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  </w:t>
      </w: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6.50 Z ok. 5 r. ur. Klary Adamus i z ok. 2 rocz. ur. Leona i Oskara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Kolanus</w:t>
      </w:r>
      <w:proofErr w:type="spellEnd"/>
      <w:r>
        <w:rPr>
          <w:rFonts w:ascii="Calibri Light" w:hAnsi="Calibri Light" w:cs="Calibri Light"/>
          <w:sz w:val="28"/>
          <w:szCs w:val="28"/>
          <w:lang w:val="pl-PL"/>
        </w:rPr>
        <w:t>.</w:t>
      </w:r>
    </w:p>
    <w:p w14:paraId="00083848" w14:textId="3D154558" w:rsidR="00F00232" w:rsidRDefault="00F00232" w:rsidP="00F00232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>18.00 Majówka</w:t>
      </w:r>
    </w:p>
    <w:p w14:paraId="2D0B0485" w14:textId="77777777" w:rsidR="00F00232" w:rsidRPr="00F00232" w:rsidRDefault="00F00232" w:rsidP="00F00232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</w:p>
    <w:p w14:paraId="5C6ECB47" w14:textId="77777777" w:rsidR="00F00232" w:rsidRPr="00F00232" w:rsidRDefault="00F00232" w:rsidP="00F00232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Czw. 21.05</w:t>
      </w:r>
    </w:p>
    <w:p w14:paraId="34940D3C" w14:textId="11B4BFD2" w:rsidR="003455EF" w:rsidRPr="00F00232" w:rsidRDefault="00F00232" w:rsidP="00F00232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18.00 Za ++ rodziców Jana, Annę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Piotroń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>, + brata Konrada, + siostrę Krystynę</w:t>
      </w:r>
      <w:r>
        <w:rPr>
          <w:rFonts w:ascii="Calibri Light" w:hAnsi="Calibri Light" w:cs="Calibri Light"/>
          <w:sz w:val="28"/>
          <w:szCs w:val="28"/>
          <w:lang w:val="pl-PL"/>
        </w:rPr>
        <w:t>/Majówka</w:t>
      </w:r>
    </w:p>
    <w:p w14:paraId="73C9E070" w14:textId="77777777" w:rsidR="00F00232" w:rsidRPr="00F00232" w:rsidRDefault="00F00232" w:rsidP="00F00232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</w:p>
    <w:p w14:paraId="25001426" w14:textId="7777777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Pt. 22.05</w:t>
      </w:r>
    </w:p>
    <w:p w14:paraId="0F11C17C" w14:textId="7777777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17.00 Adoracja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Najśw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>. Sakr.</w:t>
      </w:r>
    </w:p>
    <w:p w14:paraId="3738770F" w14:textId="7777777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18.00 Msza św. szkolna: Za + brata Józefa w 4 rocz.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śm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., rodziców i dziadków. Za </w:t>
      </w:r>
    </w:p>
    <w:p w14:paraId="15CEACEE" w14:textId="77777777" w:rsid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       + mamę Marię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Riewoldt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. Za ++ rodziców Franciszka i Barbarę Kornek, braci Jana, Rudolfa </w:t>
      </w:r>
    </w:p>
    <w:p w14:paraId="2EA3A066" w14:textId="77777777" w:rsid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        </w:t>
      </w: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i Georga, siostry Jadwigę i Teresę i babcię Albinę, męża Klemensa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Mundry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, syna Ryszarda, </w:t>
      </w:r>
    </w:p>
    <w:p w14:paraId="7D66FB7F" w14:textId="7407A3A3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        </w:t>
      </w:r>
      <w:r w:rsidRPr="00F00232">
        <w:rPr>
          <w:rFonts w:ascii="Calibri Light" w:hAnsi="Calibri Light" w:cs="Calibri Light"/>
          <w:sz w:val="28"/>
          <w:szCs w:val="28"/>
          <w:lang w:val="pl-PL"/>
        </w:rPr>
        <w:t>dziadków z obu str.</w:t>
      </w:r>
      <w:r>
        <w:rPr>
          <w:rFonts w:ascii="Calibri Light" w:hAnsi="Calibri Light" w:cs="Calibri Light"/>
          <w:sz w:val="28"/>
          <w:szCs w:val="28"/>
          <w:lang w:val="pl-PL"/>
        </w:rPr>
        <w:t xml:space="preserve">, Za śp. Agnieszkę </w:t>
      </w:r>
      <w:proofErr w:type="spellStart"/>
      <w:r>
        <w:rPr>
          <w:rFonts w:ascii="Calibri Light" w:hAnsi="Calibri Light" w:cs="Calibri Light"/>
          <w:sz w:val="28"/>
          <w:szCs w:val="28"/>
          <w:lang w:val="pl-PL"/>
        </w:rPr>
        <w:t>Sobania</w:t>
      </w:r>
      <w:proofErr w:type="spellEnd"/>
      <w:r>
        <w:rPr>
          <w:rFonts w:ascii="Calibri Light" w:hAnsi="Calibri Light" w:cs="Calibri Light"/>
          <w:sz w:val="28"/>
          <w:szCs w:val="28"/>
          <w:lang w:val="pl-PL"/>
        </w:rPr>
        <w:t xml:space="preserve"> w 2 rocz. </w:t>
      </w:r>
      <w:proofErr w:type="spellStart"/>
      <w:r>
        <w:rPr>
          <w:rFonts w:ascii="Calibri Light" w:hAnsi="Calibri Light" w:cs="Calibri Light"/>
          <w:sz w:val="28"/>
          <w:szCs w:val="28"/>
          <w:lang w:val="pl-PL"/>
        </w:rPr>
        <w:t>śm</w:t>
      </w:r>
      <w:proofErr w:type="spellEnd"/>
      <w:r>
        <w:rPr>
          <w:rFonts w:ascii="Calibri Light" w:hAnsi="Calibri Light" w:cs="Calibri Light"/>
          <w:sz w:val="28"/>
          <w:szCs w:val="28"/>
          <w:lang w:val="pl-PL"/>
        </w:rPr>
        <w:t xml:space="preserve">., Za + S.M. </w:t>
      </w:r>
      <w:proofErr w:type="spellStart"/>
      <w:r>
        <w:rPr>
          <w:rFonts w:ascii="Calibri Light" w:hAnsi="Calibri Light" w:cs="Calibri Light"/>
          <w:sz w:val="28"/>
          <w:szCs w:val="28"/>
          <w:lang w:val="pl-PL"/>
        </w:rPr>
        <w:t>Cherubinę</w:t>
      </w:r>
      <w:proofErr w:type="spellEnd"/>
      <w:r>
        <w:rPr>
          <w:rFonts w:ascii="Calibri Light" w:hAnsi="Calibri Light" w:cs="Calibri Light"/>
          <w:sz w:val="28"/>
          <w:szCs w:val="28"/>
          <w:lang w:val="pl-PL"/>
        </w:rPr>
        <w:t xml:space="preserve"> </w:t>
      </w:r>
      <w:proofErr w:type="spellStart"/>
      <w:r>
        <w:rPr>
          <w:rFonts w:ascii="Calibri Light" w:hAnsi="Calibri Light" w:cs="Calibri Light"/>
          <w:sz w:val="28"/>
          <w:szCs w:val="28"/>
          <w:lang w:val="pl-PL"/>
        </w:rPr>
        <w:t>Golka</w:t>
      </w:r>
      <w:proofErr w:type="spellEnd"/>
      <w:r>
        <w:rPr>
          <w:rFonts w:ascii="Calibri Light" w:hAnsi="Calibri Light" w:cs="Calibri Light"/>
          <w:sz w:val="28"/>
          <w:szCs w:val="28"/>
          <w:lang w:val="pl-PL"/>
        </w:rPr>
        <w:t xml:space="preserve"> w 4 rocz. </w:t>
      </w:r>
      <w:proofErr w:type="spellStart"/>
      <w:r>
        <w:rPr>
          <w:rFonts w:ascii="Calibri Light" w:hAnsi="Calibri Light" w:cs="Calibri Light"/>
          <w:sz w:val="28"/>
          <w:szCs w:val="28"/>
          <w:lang w:val="pl-PL"/>
        </w:rPr>
        <w:t>śm</w:t>
      </w:r>
      <w:proofErr w:type="spellEnd"/>
      <w:r>
        <w:rPr>
          <w:rFonts w:ascii="Calibri Light" w:hAnsi="Calibri Light" w:cs="Calibri Light"/>
          <w:sz w:val="28"/>
          <w:szCs w:val="28"/>
          <w:lang w:val="pl-PL"/>
        </w:rPr>
        <w:t>., ++ rodziców Agnieszkę i Antoniego, ++ siostrę Helenę, brata Jerzego oraz o zdrowie i Boże błogosławieństwo dla S.M. Narcyzy /Majówka</w:t>
      </w:r>
    </w:p>
    <w:p w14:paraId="4D45F339" w14:textId="77777777" w:rsid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</w:p>
    <w:p w14:paraId="72CB36A9" w14:textId="35ECC3AC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proofErr w:type="spellStart"/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So</w:t>
      </w:r>
      <w:proofErr w:type="spellEnd"/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. 23.05</w:t>
      </w:r>
    </w:p>
    <w:p w14:paraId="78FCF797" w14:textId="221A3A0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>18.00 Za + braci Adama i Andrzeja Kowalczyk</w:t>
      </w:r>
      <w:r>
        <w:rPr>
          <w:rFonts w:ascii="Calibri Light" w:hAnsi="Calibri Light" w:cs="Calibri Light"/>
          <w:sz w:val="28"/>
          <w:szCs w:val="28"/>
          <w:lang w:val="pl-PL"/>
        </w:rPr>
        <w:t xml:space="preserve"> / Majówka</w:t>
      </w:r>
    </w:p>
    <w:p w14:paraId="7FCC385F" w14:textId="77777777" w:rsidR="00F00232" w:rsidRDefault="00F00232" w:rsidP="00F00232">
      <w:pPr>
        <w:spacing w:after="0" w:line="240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1BB341FC" w14:textId="5524CCA8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NIEDZIELA ZESŁANIE DUCHA ŚWIĘTEGO 24.05.2026 </w:t>
      </w:r>
    </w:p>
    <w:p w14:paraId="46F72A34" w14:textId="7777777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 7.40 Godzinki o Niepokalanym Poczęciu NMP</w:t>
      </w:r>
    </w:p>
    <w:p w14:paraId="131AD593" w14:textId="7777777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 </w:t>
      </w: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8.00</w:t>
      </w: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Do Chrystusa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Najw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. Kapłana na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podz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. za ot. łaski z ok. 56 r. święceń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kapł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. </w:t>
      </w:r>
    </w:p>
    <w:p w14:paraId="0780233A" w14:textId="7777777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          Ojca Prof. Jana Bieleckiego z prośbą o zdrowie i dalsza opiekę Bożą.</w:t>
      </w:r>
    </w:p>
    <w:p w14:paraId="59D40BBC" w14:textId="7777777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 9.45 Koronka do Miłosierdzia Bożego</w:t>
      </w:r>
    </w:p>
    <w:p w14:paraId="36D316D2" w14:textId="7777777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10.00</w:t>
      </w: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Za ++ rodziców Hieronima i Marię Pietroń, męża Manfreda Kot, braci </w:t>
      </w:r>
    </w:p>
    <w:p w14:paraId="5B1F42DD" w14:textId="7777777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           Helmuta,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Gintra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>, bratowe i dusze w czyśćcu cierpiące</w:t>
      </w:r>
    </w:p>
    <w:p w14:paraId="59550A8D" w14:textId="77777777" w:rsidR="00F00232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b/>
          <w:bCs/>
          <w:sz w:val="28"/>
          <w:szCs w:val="28"/>
          <w:lang w:val="pl-PL"/>
        </w:rPr>
        <w:t>12.00</w:t>
      </w: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 Rocz. 1 Kom – w </w:t>
      </w:r>
      <w:proofErr w:type="spellStart"/>
      <w:r w:rsidRPr="00F00232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F00232">
        <w:rPr>
          <w:rFonts w:ascii="Calibri Light" w:hAnsi="Calibri Light" w:cs="Calibri Light"/>
          <w:sz w:val="28"/>
          <w:szCs w:val="28"/>
          <w:lang w:val="pl-PL"/>
        </w:rPr>
        <w:t>. dzieci i ich rodziców</w:t>
      </w:r>
    </w:p>
    <w:p w14:paraId="0FC92182" w14:textId="69EAFA89" w:rsidR="0006001E" w:rsidRPr="00F00232" w:rsidRDefault="00F00232" w:rsidP="00F00232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  <w:r w:rsidRPr="00F00232">
        <w:rPr>
          <w:rFonts w:ascii="Calibri Light" w:hAnsi="Calibri Light" w:cs="Calibri Light"/>
          <w:sz w:val="28"/>
          <w:szCs w:val="28"/>
          <w:lang w:val="pl-PL"/>
        </w:rPr>
        <w:t xml:space="preserve">16.00 Majówka – procesja do kapliczki </w:t>
      </w:r>
      <w:r>
        <w:rPr>
          <w:rFonts w:ascii="Calibri Light" w:hAnsi="Calibri Light" w:cs="Calibri Light"/>
          <w:sz w:val="28"/>
          <w:szCs w:val="28"/>
          <w:lang w:val="pl-PL"/>
        </w:rPr>
        <w:t>ś</w:t>
      </w:r>
      <w:r w:rsidRPr="00F00232">
        <w:rPr>
          <w:rFonts w:ascii="Calibri Light" w:hAnsi="Calibri Light" w:cs="Calibri Light"/>
          <w:sz w:val="28"/>
          <w:szCs w:val="28"/>
          <w:lang w:val="pl-PL"/>
        </w:rPr>
        <w:t>w. Urbana w kier. Lubnowa</w:t>
      </w:r>
    </w:p>
    <w:sectPr w:rsidR="0006001E" w:rsidRPr="00F00232" w:rsidSect="00FA305A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E4A92"/>
    <w:multiLevelType w:val="hybridMultilevel"/>
    <w:tmpl w:val="03F8A6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118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47"/>
    <w:rsid w:val="000233BB"/>
    <w:rsid w:val="000243BE"/>
    <w:rsid w:val="0005388E"/>
    <w:rsid w:val="0006001E"/>
    <w:rsid w:val="000777C4"/>
    <w:rsid w:val="00082217"/>
    <w:rsid w:val="00090BD7"/>
    <w:rsid w:val="000930EB"/>
    <w:rsid w:val="000A25F9"/>
    <w:rsid w:val="000C33F1"/>
    <w:rsid w:val="000C724B"/>
    <w:rsid w:val="000D0429"/>
    <w:rsid w:val="000D2998"/>
    <w:rsid w:val="000D66C4"/>
    <w:rsid w:val="000D6F52"/>
    <w:rsid w:val="000E1836"/>
    <w:rsid w:val="000E776D"/>
    <w:rsid w:val="001075C6"/>
    <w:rsid w:val="00113981"/>
    <w:rsid w:val="00115C90"/>
    <w:rsid w:val="00141AFC"/>
    <w:rsid w:val="00146A1A"/>
    <w:rsid w:val="00153329"/>
    <w:rsid w:val="00154CDE"/>
    <w:rsid w:val="001611BD"/>
    <w:rsid w:val="0017733A"/>
    <w:rsid w:val="00185013"/>
    <w:rsid w:val="00186EB6"/>
    <w:rsid w:val="00191B3E"/>
    <w:rsid w:val="001B45CB"/>
    <w:rsid w:val="001D141B"/>
    <w:rsid w:val="001E00BA"/>
    <w:rsid w:val="001E65AE"/>
    <w:rsid w:val="001F1F23"/>
    <w:rsid w:val="002156D1"/>
    <w:rsid w:val="00226D65"/>
    <w:rsid w:val="002452E6"/>
    <w:rsid w:val="00245A42"/>
    <w:rsid w:val="00261453"/>
    <w:rsid w:val="002736A2"/>
    <w:rsid w:val="0028078B"/>
    <w:rsid w:val="00284050"/>
    <w:rsid w:val="002879E1"/>
    <w:rsid w:val="00287F2C"/>
    <w:rsid w:val="002952F9"/>
    <w:rsid w:val="002F3853"/>
    <w:rsid w:val="003309F0"/>
    <w:rsid w:val="00331E37"/>
    <w:rsid w:val="00343DFF"/>
    <w:rsid w:val="003455EF"/>
    <w:rsid w:val="0035390F"/>
    <w:rsid w:val="00364C28"/>
    <w:rsid w:val="003A0CDB"/>
    <w:rsid w:val="003B1824"/>
    <w:rsid w:val="003B7F3F"/>
    <w:rsid w:val="003C2E47"/>
    <w:rsid w:val="003D1CAF"/>
    <w:rsid w:val="003D3760"/>
    <w:rsid w:val="003D5104"/>
    <w:rsid w:val="003E002C"/>
    <w:rsid w:val="00401388"/>
    <w:rsid w:val="00404E10"/>
    <w:rsid w:val="00427677"/>
    <w:rsid w:val="00430893"/>
    <w:rsid w:val="00435E2C"/>
    <w:rsid w:val="00440EA0"/>
    <w:rsid w:val="00445E2E"/>
    <w:rsid w:val="00455E08"/>
    <w:rsid w:val="00485ADE"/>
    <w:rsid w:val="0048649B"/>
    <w:rsid w:val="004947CC"/>
    <w:rsid w:val="00495CFB"/>
    <w:rsid w:val="004C0F0B"/>
    <w:rsid w:val="004C5418"/>
    <w:rsid w:val="004D7C43"/>
    <w:rsid w:val="004E6058"/>
    <w:rsid w:val="00516E40"/>
    <w:rsid w:val="00520885"/>
    <w:rsid w:val="00526110"/>
    <w:rsid w:val="00541201"/>
    <w:rsid w:val="00546B04"/>
    <w:rsid w:val="00562282"/>
    <w:rsid w:val="00570997"/>
    <w:rsid w:val="00573204"/>
    <w:rsid w:val="005768BE"/>
    <w:rsid w:val="005837CC"/>
    <w:rsid w:val="0058762F"/>
    <w:rsid w:val="005B0333"/>
    <w:rsid w:val="005C0F74"/>
    <w:rsid w:val="005E662F"/>
    <w:rsid w:val="005E7234"/>
    <w:rsid w:val="005F0765"/>
    <w:rsid w:val="005F3E44"/>
    <w:rsid w:val="005F74F8"/>
    <w:rsid w:val="00606D99"/>
    <w:rsid w:val="00610BEF"/>
    <w:rsid w:val="006241F4"/>
    <w:rsid w:val="006634E3"/>
    <w:rsid w:val="006815AA"/>
    <w:rsid w:val="0068200F"/>
    <w:rsid w:val="006B3792"/>
    <w:rsid w:val="006B77E1"/>
    <w:rsid w:val="006C426E"/>
    <w:rsid w:val="006C42FF"/>
    <w:rsid w:val="00713397"/>
    <w:rsid w:val="0071656C"/>
    <w:rsid w:val="00723C61"/>
    <w:rsid w:val="00726C9A"/>
    <w:rsid w:val="00732462"/>
    <w:rsid w:val="007464AA"/>
    <w:rsid w:val="00746F8B"/>
    <w:rsid w:val="007472EE"/>
    <w:rsid w:val="007A189E"/>
    <w:rsid w:val="007A7027"/>
    <w:rsid w:val="007B6F48"/>
    <w:rsid w:val="007D64FA"/>
    <w:rsid w:val="007E4C86"/>
    <w:rsid w:val="007E6E64"/>
    <w:rsid w:val="00804158"/>
    <w:rsid w:val="00840AE2"/>
    <w:rsid w:val="00841EDB"/>
    <w:rsid w:val="00847C40"/>
    <w:rsid w:val="00854042"/>
    <w:rsid w:val="008574CB"/>
    <w:rsid w:val="00877173"/>
    <w:rsid w:val="00880903"/>
    <w:rsid w:val="00892AAB"/>
    <w:rsid w:val="00897FB7"/>
    <w:rsid w:val="008A2C6B"/>
    <w:rsid w:val="008A2F0A"/>
    <w:rsid w:val="008A4183"/>
    <w:rsid w:val="008A7F93"/>
    <w:rsid w:val="008C65C7"/>
    <w:rsid w:val="008D1CE2"/>
    <w:rsid w:val="008E0696"/>
    <w:rsid w:val="008E61D9"/>
    <w:rsid w:val="008E7420"/>
    <w:rsid w:val="008F3AB8"/>
    <w:rsid w:val="00907D6D"/>
    <w:rsid w:val="00920AD3"/>
    <w:rsid w:val="00920CE0"/>
    <w:rsid w:val="00930623"/>
    <w:rsid w:val="00951C70"/>
    <w:rsid w:val="00977FCD"/>
    <w:rsid w:val="00981797"/>
    <w:rsid w:val="00990A21"/>
    <w:rsid w:val="009A00EF"/>
    <w:rsid w:val="009C38E8"/>
    <w:rsid w:val="009C7DF0"/>
    <w:rsid w:val="009D1F80"/>
    <w:rsid w:val="009E1D5A"/>
    <w:rsid w:val="009E6AD3"/>
    <w:rsid w:val="00A2784D"/>
    <w:rsid w:val="00A37698"/>
    <w:rsid w:val="00A47BD2"/>
    <w:rsid w:val="00A47F80"/>
    <w:rsid w:val="00A75AC1"/>
    <w:rsid w:val="00A92199"/>
    <w:rsid w:val="00AA6081"/>
    <w:rsid w:val="00AB332B"/>
    <w:rsid w:val="00AC415D"/>
    <w:rsid w:val="00AE034E"/>
    <w:rsid w:val="00B03D95"/>
    <w:rsid w:val="00B127DD"/>
    <w:rsid w:val="00B26A87"/>
    <w:rsid w:val="00B371B2"/>
    <w:rsid w:val="00B63D7D"/>
    <w:rsid w:val="00B703B2"/>
    <w:rsid w:val="00B93437"/>
    <w:rsid w:val="00B94FF0"/>
    <w:rsid w:val="00BA10E5"/>
    <w:rsid w:val="00BA5804"/>
    <w:rsid w:val="00BB0FC2"/>
    <w:rsid w:val="00BB5A36"/>
    <w:rsid w:val="00BC4482"/>
    <w:rsid w:val="00BC67A9"/>
    <w:rsid w:val="00BC7C33"/>
    <w:rsid w:val="00BE0620"/>
    <w:rsid w:val="00BE0C6B"/>
    <w:rsid w:val="00BF39AC"/>
    <w:rsid w:val="00C01633"/>
    <w:rsid w:val="00C3217E"/>
    <w:rsid w:val="00C37C08"/>
    <w:rsid w:val="00C37E5A"/>
    <w:rsid w:val="00C54647"/>
    <w:rsid w:val="00C84F22"/>
    <w:rsid w:val="00C87F0A"/>
    <w:rsid w:val="00CA3817"/>
    <w:rsid w:val="00CA7B1C"/>
    <w:rsid w:val="00CD35B2"/>
    <w:rsid w:val="00CE4061"/>
    <w:rsid w:val="00CE5CB1"/>
    <w:rsid w:val="00CE629D"/>
    <w:rsid w:val="00D01B49"/>
    <w:rsid w:val="00D31B7B"/>
    <w:rsid w:val="00D4631C"/>
    <w:rsid w:val="00D566AA"/>
    <w:rsid w:val="00D60166"/>
    <w:rsid w:val="00D60DFC"/>
    <w:rsid w:val="00D72886"/>
    <w:rsid w:val="00D87594"/>
    <w:rsid w:val="00DA602E"/>
    <w:rsid w:val="00DB2193"/>
    <w:rsid w:val="00DD3CF1"/>
    <w:rsid w:val="00DD6D23"/>
    <w:rsid w:val="00DE2548"/>
    <w:rsid w:val="00DE7AC8"/>
    <w:rsid w:val="00E066D6"/>
    <w:rsid w:val="00E35FDC"/>
    <w:rsid w:val="00E37337"/>
    <w:rsid w:val="00E45650"/>
    <w:rsid w:val="00E46881"/>
    <w:rsid w:val="00E74325"/>
    <w:rsid w:val="00E87129"/>
    <w:rsid w:val="00E902C8"/>
    <w:rsid w:val="00EC3B86"/>
    <w:rsid w:val="00ED3896"/>
    <w:rsid w:val="00ED6AAE"/>
    <w:rsid w:val="00EE11B3"/>
    <w:rsid w:val="00EE4C70"/>
    <w:rsid w:val="00EE7DA7"/>
    <w:rsid w:val="00EF1E3E"/>
    <w:rsid w:val="00F00232"/>
    <w:rsid w:val="00F16CC2"/>
    <w:rsid w:val="00F21D98"/>
    <w:rsid w:val="00F34400"/>
    <w:rsid w:val="00F45744"/>
    <w:rsid w:val="00F4716E"/>
    <w:rsid w:val="00F70F90"/>
    <w:rsid w:val="00F731C8"/>
    <w:rsid w:val="00F90646"/>
    <w:rsid w:val="00F91A7C"/>
    <w:rsid w:val="00F96B1F"/>
    <w:rsid w:val="00FA039E"/>
    <w:rsid w:val="00FA305A"/>
    <w:rsid w:val="00FA456E"/>
    <w:rsid w:val="00FA5ECC"/>
    <w:rsid w:val="00FC2CBE"/>
    <w:rsid w:val="00FD00D9"/>
    <w:rsid w:val="00FE4352"/>
    <w:rsid w:val="00FE4805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C327"/>
  <w15:chartTrackingRefBased/>
  <w15:docId w15:val="{0CB616F4-ECB1-481C-A881-A735A113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6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6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6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6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Swindon Parish</cp:lastModifiedBy>
  <cp:revision>2</cp:revision>
  <cp:lastPrinted>2026-05-16T10:06:00Z</cp:lastPrinted>
  <dcterms:created xsi:type="dcterms:W3CDTF">2026-05-16T10:07:00Z</dcterms:created>
  <dcterms:modified xsi:type="dcterms:W3CDTF">2026-05-16T10:07:00Z</dcterms:modified>
</cp:coreProperties>
</file>