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67CC" w14:textId="55D4E5BD" w:rsidR="008652EA" w:rsidRDefault="00670EE5" w:rsidP="00922E95">
      <w:pPr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noProof/>
          <w:sz w:val="32"/>
          <w:szCs w:val="32"/>
          <w:u w:val="single"/>
          <w:lang w:val="pl-PL"/>
        </w:rPr>
        <w:drawing>
          <wp:anchor distT="0" distB="0" distL="114300" distR="114300" simplePos="0" relativeHeight="251659264" behindDoc="1" locked="0" layoutInCell="1" allowOverlap="1" wp14:anchorId="3778E7FB" wp14:editId="594927A5">
            <wp:simplePos x="0" y="0"/>
            <wp:positionH relativeFrom="column">
              <wp:posOffset>4836391</wp:posOffset>
            </wp:positionH>
            <wp:positionV relativeFrom="paragraph">
              <wp:posOffset>-161290</wp:posOffset>
            </wp:positionV>
            <wp:extent cx="1114425" cy="946981"/>
            <wp:effectExtent l="0" t="0" r="0" b="5715"/>
            <wp:wrapNone/>
            <wp:docPr id="1962425837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25837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CB1">
        <w:rPr>
          <w:b/>
          <w:bCs/>
          <w:sz w:val="36"/>
          <w:szCs w:val="36"/>
          <w:u w:val="single"/>
          <w:lang w:val="pl-PL"/>
        </w:rPr>
        <w:t>O</w:t>
      </w:r>
      <w:r w:rsidR="00E146F1" w:rsidRPr="008652EA">
        <w:rPr>
          <w:b/>
          <w:bCs/>
          <w:sz w:val="36"/>
          <w:szCs w:val="36"/>
          <w:u w:val="single"/>
          <w:lang w:val="pl-PL"/>
        </w:rPr>
        <w:t>GŁOSZENIA PARAFIALNE</w:t>
      </w:r>
      <w:r w:rsidR="00922E95" w:rsidRPr="008652EA">
        <w:rPr>
          <w:b/>
          <w:bCs/>
          <w:sz w:val="36"/>
          <w:szCs w:val="36"/>
          <w:u w:val="single"/>
          <w:lang w:val="pl-PL"/>
        </w:rPr>
        <w:t xml:space="preserve"> </w:t>
      </w:r>
    </w:p>
    <w:p w14:paraId="28C3361D" w14:textId="151735D7" w:rsidR="00107356" w:rsidRDefault="000061D6" w:rsidP="00A05723">
      <w:pPr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sz w:val="36"/>
          <w:szCs w:val="36"/>
          <w:u w:val="single"/>
          <w:lang w:val="pl-PL"/>
        </w:rPr>
        <w:t>10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</w:t>
      </w:r>
      <w:r w:rsidR="00A05723">
        <w:rPr>
          <w:b/>
          <w:bCs/>
          <w:sz w:val="36"/>
          <w:szCs w:val="36"/>
          <w:u w:val="single"/>
          <w:lang w:val="pl-PL"/>
        </w:rPr>
        <w:t>0</w:t>
      </w:r>
      <w:r w:rsidR="001C775A">
        <w:rPr>
          <w:b/>
          <w:bCs/>
          <w:sz w:val="36"/>
          <w:szCs w:val="36"/>
          <w:u w:val="single"/>
          <w:lang w:val="pl-PL"/>
        </w:rPr>
        <w:t>5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.202</w:t>
      </w:r>
      <w:r w:rsidR="00A05723">
        <w:rPr>
          <w:b/>
          <w:bCs/>
          <w:sz w:val="36"/>
          <w:szCs w:val="36"/>
          <w:u w:val="single"/>
          <w:lang w:val="pl-PL"/>
        </w:rPr>
        <w:t>6</w:t>
      </w:r>
    </w:p>
    <w:p w14:paraId="7A7B8FE6" w14:textId="101975B2" w:rsidR="001C775A" w:rsidRDefault="001C775A" w:rsidP="000061D6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Bóg Zapłać </w:t>
      </w:r>
      <w:r w:rsidRPr="001C775A">
        <w:rPr>
          <w:rFonts w:ascii="Calibri Light" w:hAnsi="Calibri Light" w:cs="Calibri Light"/>
          <w:sz w:val="28"/>
          <w:szCs w:val="28"/>
          <w:lang w:val="pl-PL"/>
        </w:rPr>
        <w:t xml:space="preserve">wszystkim osobom, które zaangażowały </w:t>
      </w:r>
      <w:r w:rsidR="000061D6">
        <w:rPr>
          <w:rFonts w:ascii="Calibri Light" w:hAnsi="Calibri Light" w:cs="Calibri Light"/>
          <w:sz w:val="28"/>
          <w:szCs w:val="28"/>
          <w:lang w:val="pl-PL"/>
        </w:rPr>
        <w:t>pomogły ugościć Ojca Ignacego. Wszystkim ofiarodawcom na parafie i na plebanijny stół. Bóg zapłać rodzinie, która ufundowała nowy krzyż misyjny. Bóg Zapłać panom: Wojciechowi, Norbertowi i Józefowi, którzy kilka dni pracowali aby działało nowe nagłośnienie. Wszystkim którzy cokolwiek zrobili dla funkcjonowania i poprawy w naszej parafii. Szczególnie dziękuję Ojcu Ignacemu za przeprowadzenie Misji św. w naszej parafii. Bóg Zapłać.</w:t>
      </w:r>
    </w:p>
    <w:p w14:paraId="0A4B8409" w14:textId="16E77D81" w:rsidR="000061D6" w:rsidRPr="000061D6" w:rsidRDefault="000061D6" w:rsidP="000061D6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W tym tygodniu w pn. we wt. i śr. będą Dni krzyżowe </w:t>
      </w:r>
      <w:r w:rsidRPr="000061D6">
        <w:rPr>
          <w:rFonts w:ascii="Calibri Light" w:hAnsi="Calibri Light" w:cs="Calibri Light"/>
          <w:sz w:val="28"/>
          <w:szCs w:val="28"/>
          <w:lang w:val="pl-PL"/>
        </w:rPr>
        <w:t xml:space="preserve">– zapraszam </w:t>
      </w:r>
      <w:r>
        <w:rPr>
          <w:rFonts w:ascii="Calibri Light" w:hAnsi="Calibri Light" w:cs="Calibri Light"/>
          <w:sz w:val="28"/>
          <w:szCs w:val="28"/>
          <w:lang w:val="pl-PL"/>
        </w:rPr>
        <w:t>w</w:t>
      </w:r>
      <w:r w:rsidRPr="000061D6">
        <w:rPr>
          <w:rFonts w:ascii="Calibri Light" w:hAnsi="Calibri Light" w:cs="Calibri Light"/>
          <w:sz w:val="28"/>
          <w:szCs w:val="28"/>
          <w:lang w:val="pl-PL"/>
        </w:rPr>
        <w:t>szystkich na Eucharysti</w:t>
      </w:r>
      <w:r>
        <w:rPr>
          <w:rFonts w:ascii="Calibri Light" w:hAnsi="Calibri Light" w:cs="Calibri Light"/>
          <w:sz w:val="28"/>
          <w:szCs w:val="28"/>
          <w:lang w:val="pl-PL"/>
        </w:rPr>
        <w:t>e</w:t>
      </w:r>
      <w:r w:rsidRPr="000061D6">
        <w:rPr>
          <w:rFonts w:ascii="Calibri Light" w:hAnsi="Calibri Light" w:cs="Calibri Light"/>
          <w:sz w:val="28"/>
          <w:szCs w:val="28"/>
          <w:lang w:val="pl-PL"/>
        </w:rPr>
        <w:t xml:space="preserve"> i procesje wg. planu.</w:t>
      </w:r>
    </w:p>
    <w:p w14:paraId="1E3E760C" w14:textId="77777777" w:rsidR="000061D6" w:rsidRPr="000061D6" w:rsidRDefault="000061D6" w:rsidP="000061D6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</w:p>
    <w:p w14:paraId="425031BC" w14:textId="13B4FB22" w:rsidR="000061D6" w:rsidRPr="000061D6" w:rsidRDefault="000061D6" w:rsidP="000061D6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Za tydzień w niedzielę o godz. 12.00 </w:t>
      </w:r>
      <w:r w:rsidRPr="000061D6">
        <w:rPr>
          <w:rFonts w:ascii="Calibri Light" w:hAnsi="Calibri Light" w:cs="Calibri Light"/>
          <w:sz w:val="28"/>
          <w:szCs w:val="28"/>
          <w:lang w:val="pl-PL"/>
        </w:rPr>
        <w:t>będzie dodatkowa Eucharystia  - I Komunia Św.  też zapraszam. Rocznica 1 Kom będzie  w niedzielę 24 maja</w:t>
      </w:r>
    </w:p>
    <w:p w14:paraId="5D2F4BCB" w14:textId="77777777" w:rsidR="001C775A" w:rsidRPr="001C775A" w:rsidRDefault="001C775A" w:rsidP="001C775A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</w:p>
    <w:p w14:paraId="4AFBF577" w14:textId="400941F8" w:rsidR="001C775A" w:rsidRPr="000061D6" w:rsidRDefault="000061D6" w:rsidP="001C775A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>W piątek od 13.00 proszę o pomoc w przycinaniu tui.</w:t>
      </w:r>
    </w:p>
    <w:p w14:paraId="3575A97B" w14:textId="77777777" w:rsidR="000061D6" w:rsidRPr="000061D6" w:rsidRDefault="000061D6" w:rsidP="000061D6">
      <w:pPr>
        <w:pStyle w:val="Akapitzlist"/>
        <w:rPr>
          <w:rFonts w:ascii="Calibri Light" w:hAnsi="Calibri Light" w:cs="Calibri Light"/>
          <w:sz w:val="28"/>
          <w:szCs w:val="28"/>
          <w:lang w:val="pl-PL"/>
        </w:rPr>
      </w:pPr>
    </w:p>
    <w:p w14:paraId="04791DB7" w14:textId="46EDDA48" w:rsidR="000061D6" w:rsidRDefault="000061D6" w:rsidP="001C775A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0061D6">
        <w:rPr>
          <w:rFonts w:ascii="Calibri Light" w:hAnsi="Calibri Light" w:cs="Calibri Light"/>
          <w:b/>
          <w:bCs/>
          <w:sz w:val="28"/>
          <w:szCs w:val="28"/>
          <w:lang w:val="pl-PL"/>
        </w:rPr>
        <w:t>Zapraszam do czytania Gościa niedzielnego</w:t>
      </w:r>
    </w:p>
    <w:p w14:paraId="7A85E900" w14:textId="77777777" w:rsidR="004D2183" w:rsidRPr="004D2183" w:rsidRDefault="004D2183" w:rsidP="004D2183">
      <w:pPr>
        <w:pStyle w:val="Akapitzlist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6AD14D0D" w14:textId="11ACFB63" w:rsidR="004D2183" w:rsidRPr="000061D6" w:rsidRDefault="004D2183" w:rsidP="001C775A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>Za tydzień będzie przy wyjściu z kościoła zbierana ofiara na pomoc w budowie kościoła św. JPII w Opolu</w:t>
      </w:r>
    </w:p>
    <w:p w14:paraId="62786E94" w14:textId="77777777" w:rsidR="001C775A" w:rsidRPr="001C775A" w:rsidRDefault="001C775A" w:rsidP="001C775A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</w:p>
    <w:p w14:paraId="52855C9A" w14:textId="77777777" w:rsidR="001C775A" w:rsidRPr="001C775A" w:rsidRDefault="001C775A" w:rsidP="001C775A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i/>
          <w:iCs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i/>
          <w:iCs/>
          <w:sz w:val="28"/>
          <w:szCs w:val="28"/>
          <w:lang w:val="pl-PL"/>
        </w:rPr>
        <w:t>Administrator danych osobowych, informuje, że wszystkie dane osobowe Parafii Fałkowice, zostały umieszczone za zgodą (według przyjętej intencji), których dane dotyczą, lub umieszczone są na podstawie prawa. W Parafii p.w. św. Stanisława Bpa i m., zostały przyjęte standardy ochrony małoletnich</w:t>
      </w:r>
    </w:p>
    <w:p w14:paraId="1367067F" w14:textId="77777777" w:rsidR="001C775A" w:rsidRPr="001C775A" w:rsidRDefault="001C775A" w:rsidP="001C775A">
      <w:pPr>
        <w:pStyle w:val="Akapitzlist"/>
        <w:spacing w:after="0" w:line="240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</w:p>
    <w:p w14:paraId="234D272B" w14:textId="6784076C" w:rsidR="004D61C9" w:rsidRPr="001C775A" w:rsidRDefault="004D61C9" w:rsidP="001C775A">
      <w:pPr>
        <w:pStyle w:val="Akapitzlist"/>
        <w:numPr>
          <w:ilvl w:val="0"/>
          <w:numId w:val="2"/>
        </w:numPr>
        <w:spacing w:after="0" w:line="240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sz w:val="28"/>
          <w:szCs w:val="28"/>
          <w:lang w:val="pl-PL"/>
        </w:rPr>
        <w:t xml:space="preserve">OSOBA GODNA ZAUFANIA: EWELINA RAJKOWSKA, Email: </w:t>
      </w:r>
      <w:hyperlink r:id="rId6" w:history="1">
        <w:r w:rsidRPr="001C775A">
          <w:rPr>
            <w:rStyle w:val="Hipercze"/>
            <w:rFonts w:ascii="Calibri Light" w:hAnsi="Calibri Light" w:cs="Calibri Light"/>
            <w:sz w:val="28"/>
            <w:szCs w:val="28"/>
            <w:lang w:val="pl-PL"/>
          </w:rPr>
          <w:t>osobazaufania.falkowice@gmail.com</w:t>
        </w:r>
      </w:hyperlink>
    </w:p>
    <w:p w14:paraId="58786E47" w14:textId="77777777" w:rsidR="001C775A" w:rsidRDefault="001C775A" w:rsidP="001C775A">
      <w:pPr>
        <w:rPr>
          <w:rFonts w:ascii="Calibri Light" w:hAnsi="Calibri Light" w:cs="Calibri Light"/>
          <w:i/>
          <w:iCs/>
          <w:sz w:val="28"/>
          <w:szCs w:val="28"/>
          <w:lang w:val="pl-PL"/>
        </w:rPr>
      </w:pPr>
    </w:p>
    <w:p w14:paraId="3B921C4B" w14:textId="64DB9F3A" w:rsidR="004D61C9" w:rsidRPr="001C775A" w:rsidRDefault="004D61C9" w:rsidP="001C775A">
      <w:pPr>
        <w:jc w:val="both"/>
        <w:rPr>
          <w:rFonts w:ascii="Calibri Light" w:hAnsi="Calibri Light" w:cs="Calibri Light"/>
          <w:i/>
          <w:iCs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i/>
          <w:iCs/>
          <w:sz w:val="28"/>
          <w:szCs w:val="28"/>
          <w:lang w:val="pl-PL"/>
        </w:rPr>
        <w:t>Administrator danych osobowych, informuje, że wszystkie dane osobowe Parafii Fałkowice, zostały umieszczone za zgodą (według przyjętej intencji), których dane dotyczą, lub umieszczone są na podstawie prawa. W Parafii p.w. św. Stanisława Bpa i m., zostały przyjęte standardy ochrony małoletnich i dostępne są w kancelarii parafialnej w godzinach urzędowania, czyli bezpośrednio po każdej Eucharystii w tygodniu przez około 30 minut.</w:t>
      </w:r>
    </w:p>
    <w:p w14:paraId="2BFB5CDF" w14:textId="77777777" w:rsidR="00ED5771" w:rsidRPr="004D61C9" w:rsidRDefault="00ED5771" w:rsidP="004D61C9">
      <w:pPr>
        <w:rPr>
          <w:i/>
          <w:iCs/>
          <w:sz w:val="28"/>
          <w:szCs w:val="28"/>
          <w:lang w:val="pl-PL"/>
        </w:rPr>
      </w:pPr>
    </w:p>
    <w:sectPr w:rsidR="00ED5771" w:rsidRPr="004D61C9" w:rsidSect="00EC38AA">
      <w:pgSz w:w="11906" w:h="16838"/>
      <w:pgMar w:top="284" w:right="14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059"/>
    <w:multiLevelType w:val="hybridMultilevel"/>
    <w:tmpl w:val="2E14FCE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263324"/>
    <w:multiLevelType w:val="hybridMultilevel"/>
    <w:tmpl w:val="3DC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886"/>
    <w:multiLevelType w:val="hybridMultilevel"/>
    <w:tmpl w:val="C61CA8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9353">
    <w:abstractNumId w:val="1"/>
  </w:num>
  <w:num w:numId="2" w16cid:durableId="1995791742">
    <w:abstractNumId w:val="2"/>
  </w:num>
  <w:num w:numId="3" w16cid:durableId="12691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E5"/>
    <w:rsid w:val="000061D6"/>
    <w:rsid w:val="0004203A"/>
    <w:rsid w:val="00082217"/>
    <w:rsid w:val="00085B9A"/>
    <w:rsid w:val="000A25F9"/>
    <w:rsid w:val="000A395C"/>
    <w:rsid w:val="000C33F1"/>
    <w:rsid w:val="000C65BB"/>
    <w:rsid w:val="000E4C85"/>
    <w:rsid w:val="000F7915"/>
    <w:rsid w:val="00107356"/>
    <w:rsid w:val="00112C90"/>
    <w:rsid w:val="00115C90"/>
    <w:rsid w:val="00126041"/>
    <w:rsid w:val="0013248C"/>
    <w:rsid w:val="00140D1F"/>
    <w:rsid w:val="00174332"/>
    <w:rsid w:val="0017742D"/>
    <w:rsid w:val="0018240B"/>
    <w:rsid w:val="00193772"/>
    <w:rsid w:val="001B5A36"/>
    <w:rsid w:val="001B6177"/>
    <w:rsid w:val="001C775A"/>
    <w:rsid w:val="001E7311"/>
    <w:rsid w:val="00202430"/>
    <w:rsid w:val="00203228"/>
    <w:rsid w:val="00203F08"/>
    <w:rsid w:val="0020461C"/>
    <w:rsid w:val="00216600"/>
    <w:rsid w:val="00226621"/>
    <w:rsid w:val="0026070C"/>
    <w:rsid w:val="00267AC4"/>
    <w:rsid w:val="00286DA9"/>
    <w:rsid w:val="002A113A"/>
    <w:rsid w:val="002A1318"/>
    <w:rsid w:val="002A4631"/>
    <w:rsid w:val="002B2FE3"/>
    <w:rsid w:val="002C18A4"/>
    <w:rsid w:val="002E31B0"/>
    <w:rsid w:val="0030710A"/>
    <w:rsid w:val="00317074"/>
    <w:rsid w:val="0031718B"/>
    <w:rsid w:val="00321D09"/>
    <w:rsid w:val="003309F0"/>
    <w:rsid w:val="00350F57"/>
    <w:rsid w:val="003704F7"/>
    <w:rsid w:val="003C376A"/>
    <w:rsid w:val="003C38C3"/>
    <w:rsid w:val="003E24F7"/>
    <w:rsid w:val="003E3256"/>
    <w:rsid w:val="003E5AA4"/>
    <w:rsid w:val="00410980"/>
    <w:rsid w:val="00417799"/>
    <w:rsid w:val="00443ABB"/>
    <w:rsid w:val="00443CDA"/>
    <w:rsid w:val="004507DB"/>
    <w:rsid w:val="0046727E"/>
    <w:rsid w:val="00484667"/>
    <w:rsid w:val="0048710B"/>
    <w:rsid w:val="00490590"/>
    <w:rsid w:val="004A7E7A"/>
    <w:rsid w:val="004B5055"/>
    <w:rsid w:val="004C0F0B"/>
    <w:rsid w:val="004D2183"/>
    <w:rsid w:val="004D61C9"/>
    <w:rsid w:val="004E5AF6"/>
    <w:rsid w:val="004E6D02"/>
    <w:rsid w:val="004F0976"/>
    <w:rsid w:val="005133DB"/>
    <w:rsid w:val="00521208"/>
    <w:rsid w:val="00534E9A"/>
    <w:rsid w:val="00537245"/>
    <w:rsid w:val="00576BEC"/>
    <w:rsid w:val="00585145"/>
    <w:rsid w:val="00591FF9"/>
    <w:rsid w:val="005A3701"/>
    <w:rsid w:val="005B0AC8"/>
    <w:rsid w:val="005C4413"/>
    <w:rsid w:val="005D209C"/>
    <w:rsid w:val="005D4A20"/>
    <w:rsid w:val="005E7C27"/>
    <w:rsid w:val="005F0767"/>
    <w:rsid w:val="005F2299"/>
    <w:rsid w:val="005F3B8E"/>
    <w:rsid w:val="005F3E44"/>
    <w:rsid w:val="0061032F"/>
    <w:rsid w:val="00617F5E"/>
    <w:rsid w:val="0062566E"/>
    <w:rsid w:val="00627081"/>
    <w:rsid w:val="0063090D"/>
    <w:rsid w:val="00654B5F"/>
    <w:rsid w:val="006633ED"/>
    <w:rsid w:val="00670EE5"/>
    <w:rsid w:val="00681546"/>
    <w:rsid w:val="006A4D0E"/>
    <w:rsid w:val="006C2123"/>
    <w:rsid w:val="006C6B4F"/>
    <w:rsid w:val="006E4E4F"/>
    <w:rsid w:val="006E529F"/>
    <w:rsid w:val="006E6E18"/>
    <w:rsid w:val="0070002D"/>
    <w:rsid w:val="00702243"/>
    <w:rsid w:val="00706E01"/>
    <w:rsid w:val="00707EE3"/>
    <w:rsid w:val="0071656C"/>
    <w:rsid w:val="00720F35"/>
    <w:rsid w:val="0076089A"/>
    <w:rsid w:val="0078029B"/>
    <w:rsid w:val="00781B99"/>
    <w:rsid w:val="007859A2"/>
    <w:rsid w:val="0078776D"/>
    <w:rsid w:val="007A1E21"/>
    <w:rsid w:val="007A4160"/>
    <w:rsid w:val="007B2E5E"/>
    <w:rsid w:val="007B6F48"/>
    <w:rsid w:val="007B7CC7"/>
    <w:rsid w:val="007E2BC3"/>
    <w:rsid w:val="007E4C86"/>
    <w:rsid w:val="007F5104"/>
    <w:rsid w:val="008022CD"/>
    <w:rsid w:val="00810B61"/>
    <w:rsid w:val="00817C1B"/>
    <w:rsid w:val="008208E2"/>
    <w:rsid w:val="008217C0"/>
    <w:rsid w:val="008353F8"/>
    <w:rsid w:val="008509E6"/>
    <w:rsid w:val="008549B2"/>
    <w:rsid w:val="008574CB"/>
    <w:rsid w:val="008578CF"/>
    <w:rsid w:val="00865169"/>
    <w:rsid w:val="008652EA"/>
    <w:rsid w:val="00872BE2"/>
    <w:rsid w:val="008841F3"/>
    <w:rsid w:val="00887C36"/>
    <w:rsid w:val="008A04B5"/>
    <w:rsid w:val="008A34BB"/>
    <w:rsid w:val="008B18E7"/>
    <w:rsid w:val="008B1C75"/>
    <w:rsid w:val="008D75DE"/>
    <w:rsid w:val="008E763D"/>
    <w:rsid w:val="008F7A0A"/>
    <w:rsid w:val="00901F27"/>
    <w:rsid w:val="009103B3"/>
    <w:rsid w:val="00920CE0"/>
    <w:rsid w:val="00922E95"/>
    <w:rsid w:val="00954780"/>
    <w:rsid w:val="00981797"/>
    <w:rsid w:val="009D1B78"/>
    <w:rsid w:val="009D4A1E"/>
    <w:rsid w:val="009D5ADE"/>
    <w:rsid w:val="009E578B"/>
    <w:rsid w:val="009F3F0B"/>
    <w:rsid w:val="00A05723"/>
    <w:rsid w:val="00A077DF"/>
    <w:rsid w:val="00A31093"/>
    <w:rsid w:val="00A550EF"/>
    <w:rsid w:val="00A57F74"/>
    <w:rsid w:val="00A63385"/>
    <w:rsid w:val="00A7356B"/>
    <w:rsid w:val="00A82360"/>
    <w:rsid w:val="00A86C53"/>
    <w:rsid w:val="00A911F4"/>
    <w:rsid w:val="00A93E20"/>
    <w:rsid w:val="00AC0C92"/>
    <w:rsid w:val="00AC2808"/>
    <w:rsid w:val="00AD0331"/>
    <w:rsid w:val="00AD7353"/>
    <w:rsid w:val="00AE1E77"/>
    <w:rsid w:val="00AE3A3E"/>
    <w:rsid w:val="00AE3CA9"/>
    <w:rsid w:val="00AE4870"/>
    <w:rsid w:val="00B03815"/>
    <w:rsid w:val="00B25697"/>
    <w:rsid w:val="00B272D3"/>
    <w:rsid w:val="00B533BB"/>
    <w:rsid w:val="00B6452F"/>
    <w:rsid w:val="00B80335"/>
    <w:rsid w:val="00B91A18"/>
    <w:rsid w:val="00B92072"/>
    <w:rsid w:val="00BB23C1"/>
    <w:rsid w:val="00BC6006"/>
    <w:rsid w:val="00BE0620"/>
    <w:rsid w:val="00BE0ABE"/>
    <w:rsid w:val="00BE34DC"/>
    <w:rsid w:val="00BF73F5"/>
    <w:rsid w:val="00C225C3"/>
    <w:rsid w:val="00C3301E"/>
    <w:rsid w:val="00C5269B"/>
    <w:rsid w:val="00C63DA7"/>
    <w:rsid w:val="00C654BE"/>
    <w:rsid w:val="00C715AA"/>
    <w:rsid w:val="00C72AB5"/>
    <w:rsid w:val="00C751A0"/>
    <w:rsid w:val="00C964D2"/>
    <w:rsid w:val="00C97F24"/>
    <w:rsid w:val="00CA4135"/>
    <w:rsid w:val="00CA43E1"/>
    <w:rsid w:val="00CA62DD"/>
    <w:rsid w:val="00CA69BD"/>
    <w:rsid w:val="00CB4476"/>
    <w:rsid w:val="00CC0DEB"/>
    <w:rsid w:val="00CC4BC2"/>
    <w:rsid w:val="00CE5277"/>
    <w:rsid w:val="00CF13A9"/>
    <w:rsid w:val="00D02EB1"/>
    <w:rsid w:val="00D177E2"/>
    <w:rsid w:val="00D257FB"/>
    <w:rsid w:val="00D34C8A"/>
    <w:rsid w:val="00D4015E"/>
    <w:rsid w:val="00D42CA7"/>
    <w:rsid w:val="00D50C73"/>
    <w:rsid w:val="00D525E5"/>
    <w:rsid w:val="00D566AA"/>
    <w:rsid w:val="00D708BC"/>
    <w:rsid w:val="00D86BE0"/>
    <w:rsid w:val="00D9202F"/>
    <w:rsid w:val="00D95CCF"/>
    <w:rsid w:val="00DA0001"/>
    <w:rsid w:val="00DB6967"/>
    <w:rsid w:val="00DC2613"/>
    <w:rsid w:val="00DD3CF1"/>
    <w:rsid w:val="00DD6264"/>
    <w:rsid w:val="00DE28FA"/>
    <w:rsid w:val="00E126E5"/>
    <w:rsid w:val="00E131E5"/>
    <w:rsid w:val="00E146F1"/>
    <w:rsid w:val="00E176CB"/>
    <w:rsid w:val="00E17FE6"/>
    <w:rsid w:val="00E42CEB"/>
    <w:rsid w:val="00E60A17"/>
    <w:rsid w:val="00E637F1"/>
    <w:rsid w:val="00E738E7"/>
    <w:rsid w:val="00E75217"/>
    <w:rsid w:val="00E83974"/>
    <w:rsid w:val="00E8587F"/>
    <w:rsid w:val="00E87CD2"/>
    <w:rsid w:val="00E926B5"/>
    <w:rsid w:val="00E973ED"/>
    <w:rsid w:val="00EA48A5"/>
    <w:rsid w:val="00EB3987"/>
    <w:rsid w:val="00EC1E42"/>
    <w:rsid w:val="00EC38AA"/>
    <w:rsid w:val="00ED5771"/>
    <w:rsid w:val="00EF77E7"/>
    <w:rsid w:val="00F03ED9"/>
    <w:rsid w:val="00F06B1B"/>
    <w:rsid w:val="00F2773D"/>
    <w:rsid w:val="00F31813"/>
    <w:rsid w:val="00F34400"/>
    <w:rsid w:val="00F63911"/>
    <w:rsid w:val="00F66463"/>
    <w:rsid w:val="00F74987"/>
    <w:rsid w:val="00F77CBE"/>
    <w:rsid w:val="00F9122F"/>
    <w:rsid w:val="00F92CB1"/>
    <w:rsid w:val="00F93389"/>
    <w:rsid w:val="00F9666C"/>
    <w:rsid w:val="00FB7546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A09"/>
  <w15:chartTrackingRefBased/>
  <w15:docId w15:val="{A2C36A17-F8B1-44A4-9406-4D930A6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6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6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6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6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6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2F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obazaufania.falkow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4</cp:revision>
  <cp:lastPrinted>2026-05-09T12:40:00Z</cp:lastPrinted>
  <dcterms:created xsi:type="dcterms:W3CDTF">2026-05-09T12:34:00Z</dcterms:created>
  <dcterms:modified xsi:type="dcterms:W3CDTF">2026-05-09T12:41:00Z</dcterms:modified>
</cp:coreProperties>
</file>