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67CC" w14:textId="55D4E5BD" w:rsidR="008652EA" w:rsidRDefault="00670EE5" w:rsidP="00922E95">
      <w:pPr>
        <w:jc w:val="center"/>
        <w:rPr>
          <w:b/>
          <w:bCs/>
          <w:sz w:val="36"/>
          <w:szCs w:val="36"/>
          <w:u w:val="single"/>
          <w:lang w:val="pl-PL"/>
        </w:rPr>
      </w:pPr>
      <w:r>
        <w:rPr>
          <w:b/>
          <w:bCs/>
          <w:noProof/>
          <w:sz w:val="32"/>
          <w:szCs w:val="32"/>
          <w:u w:val="single"/>
          <w:lang w:val="pl-PL"/>
        </w:rPr>
        <w:drawing>
          <wp:anchor distT="0" distB="0" distL="114300" distR="114300" simplePos="0" relativeHeight="251659264" behindDoc="1" locked="0" layoutInCell="1" allowOverlap="1" wp14:anchorId="3778E7FB" wp14:editId="594927A5">
            <wp:simplePos x="0" y="0"/>
            <wp:positionH relativeFrom="column">
              <wp:posOffset>4836391</wp:posOffset>
            </wp:positionH>
            <wp:positionV relativeFrom="paragraph">
              <wp:posOffset>-161290</wp:posOffset>
            </wp:positionV>
            <wp:extent cx="1114425" cy="946981"/>
            <wp:effectExtent l="0" t="0" r="0" b="5715"/>
            <wp:wrapNone/>
            <wp:docPr id="1962425837" name="Obraz 1" descr="Obraz zawierający na wolnym powietrzu, budynek, miejsce modłów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25837" name="Obraz 1" descr="Obraz zawierający na wolnym powietrzu, budynek, miejsce modłów, niebo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46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CB1">
        <w:rPr>
          <w:b/>
          <w:bCs/>
          <w:sz w:val="36"/>
          <w:szCs w:val="36"/>
          <w:u w:val="single"/>
          <w:lang w:val="pl-PL"/>
        </w:rPr>
        <w:t>O</w:t>
      </w:r>
      <w:r w:rsidR="00E146F1" w:rsidRPr="008652EA">
        <w:rPr>
          <w:b/>
          <w:bCs/>
          <w:sz w:val="36"/>
          <w:szCs w:val="36"/>
          <w:u w:val="single"/>
          <w:lang w:val="pl-PL"/>
        </w:rPr>
        <w:t>GŁOSZENIA PARAFIALNE</w:t>
      </w:r>
      <w:r w:rsidR="00922E95" w:rsidRPr="008652EA">
        <w:rPr>
          <w:b/>
          <w:bCs/>
          <w:sz w:val="36"/>
          <w:szCs w:val="36"/>
          <w:u w:val="single"/>
          <w:lang w:val="pl-PL"/>
        </w:rPr>
        <w:t xml:space="preserve"> </w:t>
      </w:r>
    </w:p>
    <w:p w14:paraId="28C3361D" w14:textId="10E001B1" w:rsidR="00107356" w:rsidRDefault="00983C85" w:rsidP="00E16F98">
      <w:pPr>
        <w:spacing w:line="216" w:lineRule="auto"/>
        <w:jc w:val="center"/>
        <w:rPr>
          <w:b/>
          <w:bCs/>
          <w:sz w:val="36"/>
          <w:szCs w:val="36"/>
          <w:u w:val="single"/>
          <w:lang w:val="pl-PL"/>
        </w:rPr>
      </w:pPr>
      <w:r>
        <w:rPr>
          <w:b/>
          <w:bCs/>
          <w:sz w:val="36"/>
          <w:szCs w:val="36"/>
          <w:u w:val="single"/>
          <w:lang w:val="pl-PL"/>
        </w:rPr>
        <w:t>30</w:t>
      </w:r>
      <w:r w:rsidR="00922E95" w:rsidRPr="008652EA">
        <w:rPr>
          <w:b/>
          <w:bCs/>
          <w:sz w:val="36"/>
          <w:szCs w:val="36"/>
          <w:u w:val="single"/>
          <w:lang w:val="pl-PL"/>
        </w:rPr>
        <w:t>.</w:t>
      </w:r>
      <w:r w:rsidR="00A05723">
        <w:rPr>
          <w:b/>
          <w:bCs/>
          <w:sz w:val="36"/>
          <w:szCs w:val="36"/>
          <w:u w:val="single"/>
          <w:lang w:val="pl-PL"/>
        </w:rPr>
        <w:t>0</w:t>
      </w:r>
      <w:r w:rsidR="001C775A">
        <w:rPr>
          <w:b/>
          <w:bCs/>
          <w:sz w:val="36"/>
          <w:szCs w:val="36"/>
          <w:u w:val="single"/>
          <w:lang w:val="pl-PL"/>
        </w:rPr>
        <w:t>5</w:t>
      </w:r>
      <w:r w:rsidR="00922E95" w:rsidRPr="008652EA">
        <w:rPr>
          <w:b/>
          <w:bCs/>
          <w:sz w:val="36"/>
          <w:szCs w:val="36"/>
          <w:u w:val="single"/>
          <w:lang w:val="pl-PL"/>
        </w:rPr>
        <w:t>.202</w:t>
      </w:r>
      <w:r w:rsidR="00A05723">
        <w:rPr>
          <w:b/>
          <w:bCs/>
          <w:sz w:val="36"/>
          <w:szCs w:val="36"/>
          <w:u w:val="single"/>
          <w:lang w:val="pl-PL"/>
        </w:rPr>
        <w:t>6</w:t>
      </w:r>
    </w:p>
    <w:p w14:paraId="3D544C13" w14:textId="576BCE03" w:rsidR="008A1D44" w:rsidRDefault="001C775A" w:rsidP="008A1D44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1C775A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Bóg </w:t>
      </w:r>
      <w:r w:rsidR="003623D9">
        <w:rPr>
          <w:rFonts w:ascii="Calibri Light" w:hAnsi="Calibri Light" w:cs="Calibri Light"/>
          <w:b/>
          <w:bCs/>
          <w:sz w:val="28"/>
          <w:szCs w:val="28"/>
          <w:lang w:val="pl-PL"/>
        </w:rPr>
        <w:t>z</w:t>
      </w:r>
      <w:r w:rsidRPr="001C775A">
        <w:rPr>
          <w:rFonts w:ascii="Calibri Light" w:hAnsi="Calibri Light" w:cs="Calibri Light"/>
          <w:b/>
          <w:bCs/>
          <w:sz w:val="28"/>
          <w:szCs w:val="28"/>
          <w:lang w:val="pl-PL"/>
        </w:rPr>
        <w:t>apłać</w:t>
      </w:r>
      <w:r w:rsidR="00D221FD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</w:t>
      </w:r>
      <w:r w:rsidR="00983C85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Panom, </w:t>
      </w:r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>którzy zamontowali stacje Drogi krzyżowej, mieszkańcom Zbicy za posprzątanie kościoła i wykoszenie trawy, Wszystki</w:t>
      </w:r>
      <w:r w:rsidR="00983C85">
        <w:rPr>
          <w:rFonts w:ascii="Calibri Light" w:hAnsi="Calibri Light" w:cs="Calibri Light"/>
          <w:sz w:val="28"/>
          <w:szCs w:val="28"/>
          <w:lang w:val="pl-PL"/>
        </w:rPr>
        <w:t>m</w:t>
      </w:r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 xml:space="preserve"> za każdą ofiarę, i dary na plebanię. Bóg zapłać.</w:t>
      </w:r>
    </w:p>
    <w:p w14:paraId="1D03E29B" w14:textId="77777777" w:rsidR="00983C85" w:rsidRDefault="00983C85" w:rsidP="00983C85">
      <w:pPr>
        <w:pStyle w:val="Akapitzlist"/>
        <w:spacing w:after="0" w:line="216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</w:p>
    <w:p w14:paraId="66F9F7E2" w14:textId="2CAE2A92" w:rsidR="00983C85" w:rsidRPr="008A1D44" w:rsidRDefault="00983C85" w:rsidP="008A1D44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Jest nowy List parafialny. </w:t>
      </w:r>
      <w:r w:rsidRPr="00983C85">
        <w:rPr>
          <w:rFonts w:ascii="Calibri Light" w:hAnsi="Calibri Light" w:cs="Calibri Light"/>
          <w:sz w:val="28"/>
          <w:szCs w:val="28"/>
          <w:lang w:val="pl-PL"/>
        </w:rPr>
        <w:t>A w nim różne nowe informacje. Szczególnie zapraszam w Uroczystość Bożego Ciała na Mszę św. o godz. 10.00- i na procesję. Będzie krótsza niż do tej pory. Bardzo proszę o pomoc w wybudowaniu ołtarzy. Proszę aby strażacy przyszli na galowo, bardzo proszę o to aby wszyscy ministranci byli na godz. 10.00</w:t>
      </w:r>
    </w:p>
    <w:p w14:paraId="24447608" w14:textId="77777777" w:rsidR="00983C85" w:rsidRPr="00983C85" w:rsidRDefault="00983C85" w:rsidP="00983C85">
      <w:pPr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2BC0F217" w14:textId="7CAD9C51" w:rsidR="00E16F98" w:rsidRDefault="00E16F98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8A1D44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W sobotę o 10.00 spotkanie ministrantów </w:t>
      </w:r>
      <w:r w:rsidR="008A1D44" w:rsidRPr="008A1D44">
        <w:rPr>
          <w:rFonts w:ascii="Calibri Light" w:hAnsi="Calibri Light" w:cs="Calibri Light"/>
          <w:b/>
          <w:bCs/>
          <w:sz w:val="28"/>
          <w:szCs w:val="28"/>
          <w:lang w:val="pl-PL"/>
        </w:rPr>
        <w:t>i kandydatów na ministrantów</w:t>
      </w:r>
      <w:r w:rsidR="008A1D44">
        <w:rPr>
          <w:rFonts w:ascii="Calibri Light" w:hAnsi="Calibri Light" w:cs="Calibri Light"/>
          <w:sz w:val="28"/>
          <w:szCs w:val="28"/>
          <w:lang w:val="pl-PL"/>
        </w:rPr>
        <w:t xml:space="preserve">, uroczyste palenie palm wielkanocnych </w:t>
      </w:r>
    </w:p>
    <w:p w14:paraId="55B448F5" w14:textId="77777777" w:rsidR="009E0D8B" w:rsidRPr="009E0D8B" w:rsidRDefault="009E0D8B" w:rsidP="009E0D8B">
      <w:pPr>
        <w:spacing w:after="0" w:line="216" w:lineRule="auto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1DAABA7B" w14:textId="4CAA130D" w:rsidR="00A31C72" w:rsidRPr="00983C85" w:rsidRDefault="009E0D8B" w:rsidP="00D221FD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Zapowiedzi: </w:t>
      </w:r>
      <w:r w:rsidRPr="009E0D8B">
        <w:rPr>
          <w:rFonts w:ascii="Calibri Light" w:hAnsi="Calibri Light" w:cs="Calibri Light"/>
          <w:sz w:val="28"/>
          <w:szCs w:val="28"/>
          <w:lang w:val="pl-PL"/>
        </w:rPr>
        <w:t xml:space="preserve">Karolina Jadwiga </w:t>
      </w:r>
      <w:proofErr w:type="spellStart"/>
      <w:r w:rsidRPr="009E0D8B">
        <w:rPr>
          <w:rFonts w:ascii="Calibri Light" w:hAnsi="Calibri Light" w:cs="Calibri Light"/>
          <w:sz w:val="28"/>
          <w:szCs w:val="28"/>
          <w:lang w:val="pl-PL"/>
        </w:rPr>
        <w:t>Stiler</w:t>
      </w:r>
      <w:proofErr w:type="spellEnd"/>
      <w:r w:rsidRPr="009E0D8B">
        <w:rPr>
          <w:rFonts w:ascii="Calibri Light" w:hAnsi="Calibri Light" w:cs="Calibri Light"/>
          <w:sz w:val="28"/>
          <w:szCs w:val="28"/>
          <w:lang w:val="pl-PL"/>
        </w:rPr>
        <w:t xml:space="preserve"> z Fałkowic i Dawid Krystian </w:t>
      </w:r>
      <w:proofErr w:type="spellStart"/>
      <w:r w:rsidRPr="009E0D8B">
        <w:rPr>
          <w:rFonts w:ascii="Calibri Light" w:hAnsi="Calibri Light" w:cs="Calibri Light"/>
          <w:sz w:val="28"/>
          <w:szCs w:val="28"/>
          <w:lang w:val="pl-PL"/>
        </w:rPr>
        <w:t>Sochor</w:t>
      </w:r>
      <w:proofErr w:type="spellEnd"/>
      <w:r w:rsidRPr="009E0D8B">
        <w:rPr>
          <w:rFonts w:ascii="Calibri Light" w:hAnsi="Calibri Light" w:cs="Calibri Light"/>
          <w:sz w:val="28"/>
          <w:szCs w:val="28"/>
          <w:lang w:val="pl-PL"/>
        </w:rPr>
        <w:t xml:space="preserve"> z miejscowości Węgry – </w:t>
      </w:r>
      <w:r>
        <w:rPr>
          <w:rFonts w:ascii="Calibri Light" w:hAnsi="Calibri Light" w:cs="Calibri Light"/>
          <w:sz w:val="28"/>
          <w:szCs w:val="28"/>
          <w:lang w:val="pl-PL"/>
        </w:rPr>
        <w:t>z</w:t>
      </w:r>
      <w:r w:rsidRPr="009E0D8B">
        <w:rPr>
          <w:rFonts w:ascii="Calibri Light" w:hAnsi="Calibri Light" w:cs="Calibri Light"/>
          <w:sz w:val="28"/>
          <w:szCs w:val="28"/>
          <w:lang w:val="pl-PL"/>
        </w:rPr>
        <w:t>apowiedź I</w:t>
      </w:r>
      <w:r w:rsidR="00D221FD">
        <w:rPr>
          <w:rFonts w:ascii="Calibri Light" w:hAnsi="Calibri Light" w:cs="Calibri Light"/>
          <w:sz w:val="28"/>
          <w:szCs w:val="28"/>
          <w:lang w:val="pl-PL"/>
        </w:rPr>
        <w:t>I</w:t>
      </w:r>
      <w:r w:rsidR="00983C85">
        <w:rPr>
          <w:rFonts w:ascii="Calibri Light" w:hAnsi="Calibri Light" w:cs="Calibri Light"/>
          <w:sz w:val="28"/>
          <w:szCs w:val="28"/>
          <w:lang w:val="pl-PL"/>
        </w:rPr>
        <w:t>I</w:t>
      </w:r>
    </w:p>
    <w:p w14:paraId="12099997" w14:textId="77777777" w:rsidR="00983C85" w:rsidRPr="00D221FD" w:rsidRDefault="00983C85" w:rsidP="00983C85">
      <w:pPr>
        <w:pStyle w:val="Akapitzlist"/>
        <w:spacing w:after="0" w:line="216" w:lineRule="auto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3F8ED8DA" w14:textId="3E0C11A9" w:rsidR="00D221FD" w:rsidRPr="008A1D44" w:rsidRDefault="00D221FD" w:rsidP="00D221FD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Zapraszam na pielgrzymkę do </w:t>
      </w:r>
      <w:r w:rsidR="00314CAA">
        <w:rPr>
          <w:rFonts w:ascii="Calibri Light" w:hAnsi="Calibri Light" w:cs="Calibri Light"/>
          <w:b/>
          <w:bCs/>
          <w:sz w:val="28"/>
          <w:szCs w:val="28"/>
          <w:lang w:val="pl-PL"/>
        </w:rPr>
        <w:t>Sanktuarium</w:t>
      </w: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św. Rity w Głębinowie, </w:t>
      </w:r>
      <w:r w:rsidRPr="00D221FD">
        <w:rPr>
          <w:rFonts w:ascii="Calibri Light" w:hAnsi="Calibri Light" w:cs="Calibri Light"/>
          <w:sz w:val="28"/>
          <w:szCs w:val="28"/>
          <w:lang w:val="pl-PL"/>
        </w:rPr>
        <w:t>Klasztoru O. Franciszkanów w Nysie, Bazyliki św. Jakuba i Agnieszki w Nysie wraz ze zwiedzaniem Skarbca, oraz do klasztoru tzw. Sióstr Różowych w Nysie +…</w:t>
      </w:r>
      <w:r>
        <w:rPr>
          <w:rFonts w:ascii="Calibri Light" w:hAnsi="Calibri Light" w:cs="Calibri Light"/>
          <w:sz w:val="28"/>
          <w:szCs w:val="28"/>
          <w:lang w:val="pl-PL"/>
        </w:rPr>
        <w:t xml:space="preserve"> Pielgrzymka jest zaplanowana na sobotę 10.10.2026. Koszt </w:t>
      </w:r>
      <w:r w:rsidR="000B7A93">
        <w:rPr>
          <w:rFonts w:ascii="Calibri Light" w:hAnsi="Calibri Light" w:cs="Calibri Light"/>
          <w:sz w:val="28"/>
          <w:szCs w:val="28"/>
          <w:lang w:val="pl-PL"/>
        </w:rPr>
        <w:t xml:space="preserve">60 zł. (transport i wejście do skarbca) </w:t>
      </w:r>
      <w:r>
        <w:rPr>
          <w:rFonts w:ascii="Calibri Light" w:hAnsi="Calibri Light" w:cs="Calibri Light"/>
          <w:sz w:val="28"/>
          <w:szCs w:val="28"/>
          <w:lang w:val="pl-PL"/>
        </w:rPr>
        <w:t>Zapisy w zakrystii. Zapraszam.</w:t>
      </w:r>
    </w:p>
    <w:p w14:paraId="3F7D2DB5" w14:textId="77777777" w:rsidR="008A1D44" w:rsidRPr="00D221FD" w:rsidRDefault="008A1D44" w:rsidP="008A1D44">
      <w:pPr>
        <w:pStyle w:val="Akapitzlist"/>
        <w:spacing w:after="0" w:line="216" w:lineRule="auto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1B5F6672" w14:textId="1A597D00" w:rsidR="00D221FD" w:rsidRPr="00D221FD" w:rsidRDefault="00D221FD" w:rsidP="00D221FD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sz w:val="28"/>
          <w:szCs w:val="28"/>
          <w:lang w:val="pl-PL"/>
        </w:rPr>
        <w:t>Sprzątanie kościoła</w:t>
      </w:r>
      <w:r w:rsidR="000B7A93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w sobotę </w:t>
      </w:r>
      <w:r w:rsidR="00983C85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od godz. 9.00. </w:t>
      </w:r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>Proszę rodziny, osoby z Jagiennej:</w:t>
      </w:r>
      <w:r w:rsidR="00983C85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 </w:t>
      </w:r>
      <w:proofErr w:type="spellStart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>Dohmen</w:t>
      </w:r>
      <w:proofErr w:type="spellEnd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 xml:space="preserve"> Ewa, Urban Jolanta, </w:t>
      </w:r>
      <w:proofErr w:type="spellStart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>Walczok</w:t>
      </w:r>
      <w:proofErr w:type="spellEnd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 xml:space="preserve"> </w:t>
      </w:r>
      <w:proofErr w:type="spellStart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>Manuea</w:t>
      </w:r>
      <w:proofErr w:type="spellEnd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 xml:space="preserve">, </w:t>
      </w:r>
      <w:proofErr w:type="spellStart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>Giec</w:t>
      </w:r>
      <w:proofErr w:type="spellEnd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 xml:space="preserve"> Agnieszka, </w:t>
      </w:r>
      <w:proofErr w:type="spellStart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>Szemiczek</w:t>
      </w:r>
      <w:proofErr w:type="spellEnd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 xml:space="preserve"> Helena, </w:t>
      </w:r>
      <w:proofErr w:type="spellStart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>Koziak</w:t>
      </w:r>
      <w:proofErr w:type="spellEnd"/>
      <w:r w:rsidR="00983C85" w:rsidRPr="00983C85">
        <w:rPr>
          <w:rFonts w:ascii="Calibri Light" w:hAnsi="Calibri Light" w:cs="Calibri Light"/>
          <w:sz w:val="28"/>
          <w:szCs w:val="28"/>
          <w:lang w:val="pl-PL"/>
        </w:rPr>
        <w:t xml:space="preserve"> Krystyna, Rajkowska Ewelina, Porada Marcin, Machura-Larwa Małgorzata</w:t>
      </w:r>
      <w:r w:rsidR="00983C85">
        <w:rPr>
          <w:rFonts w:ascii="Calibri Light" w:hAnsi="Calibri Light" w:cs="Calibri Light"/>
          <w:sz w:val="28"/>
          <w:szCs w:val="28"/>
          <w:lang w:val="pl-PL"/>
        </w:rPr>
        <w:t>.</w:t>
      </w:r>
    </w:p>
    <w:p w14:paraId="39C0B390" w14:textId="77777777" w:rsidR="00A31C72" w:rsidRPr="00BC46B1" w:rsidRDefault="00A31C72" w:rsidP="00E16F98">
      <w:pPr>
        <w:pStyle w:val="Akapitzlist"/>
        <w:spacing w:line="216" w:lineRule="auto"/>
        <w:rPr>
          <w:rFonts w:ascii="Calibri Light" w:hAnsi="Calibri Light" w:cs="Calibri Light"/>
          <w:sz w:val="18"/>
          <w:szCs w:val="18"/>
          <w:lang w:val="pl-PL"/>
        </w:rPr>
      </w:pPr>
    </w:p>
    <w:p w14:paraId="234D272B" w14:textId="73D3C147" w:rsidR="004D61C9" w:rsidRPr="00A31C72" w:rsidRDefault="004D61C9" w:rsidP="00E16F98">
      <w:pPr>
        <w:pStyle w:val="Akapitzlist"/>
        <w:numPr>
          <w:ilvl w:val="0"/>
          <w:numId w:val="2"/>
        </w:numPr>
        <w:spacing w:after="0" w:line="216" w:lineRule="auto"/>
        <w:ind w:hanging="578"/>
        <w:jc w:val="both"/>
        <w:rPr>
          <w:rFonts w:ascii="Calibri Light" w:hAnsi="Calibri Light" w:cs="Calibri Light"/>
          <w:sz w:val="28"/>
          <w:szCs w:val="28"/>
          <w:lang w:val="pl-PL"/>
        </w:rPr>
      </w:pPr>
      <w:r w:rsidRPr="009E0D8B">
        <w:rPr>
          <w:rFonts w:ascii="Calibri Light" w:hAnsi="Calibri Light" w:cs="Calibri Light"/>
          <w:b/>
          <w:bCs/>
          <w:sz w:val="28"/>
          <w:szCs w:val="28"/>
          <w:lang w:val="pl-PL"/>
        </w:rPr>
        <w:t>OSOBA GODNA ZAUFANIA</w:t>
      </w:r>
      <w:r w:rsidRPr="00A31C72">
        <w:rPr>
          <w:rFonts w:ascii="Calibri Light" w:hAnsi="Calibri Light" w:cs="Calibri Light"/>
          <w:sz w:val="28"/>
          <w:szCs w:val="28"/>
          <w:lang w:val="pl-PL"/>
        </w:rPr>
        <w:t xml:space="preserve">: EWELINA RAJKOWSKA, Email: </w:t>
      </w:r>
      <w:hyperlink r:id="rId6" w:history="1">
        <w:r w:rsidRPr="00A31C72">
          <w:rPr>
            <w:rStyle w:val="Hipercze"/>
            <w:rFonts w:ascii="Calibri Light" w:hAnsi="Calibri Light" w:cs="Calibri Light"/>
            <w:sz w:val="28"/>
            <w:szCs w:val="28"/>
            <w:lang w:val="pl-PL"/>
          </w:rPr>
          <w:t>osobazaufania.falkowice@gmail.com</w:t>
        </w:r>
      </w:hyperlink>
    </w:p>
    <w:p w14:paraId="2BFB5CDF" w14:textId="438F8813" w:rsidR="00ED5771" w:rsidRPr="00BC46B1" w:rsidRDefault="004D61C9" w:rsidP="00BC46B1">
      <w:pPr>
        <w:spacing w:line="216" w:lineRule="auto"/>
        <w:jc w:val="both"/>
        <w:rPr>
          <w:rFonts w:ascii="Calibri Light" w:hAnsi="Calibri Light" w:cs="Calibri Light"/>
          <w:i/>
          <w:iCs/>
          <w:sz w:val="28"/>
          <w:szCs w:val="28"/>
          <w:lang w:val="pl-PL"/>
        </w:rPr>
      </w:pPr>
      <w:r w:rsidRPr="001C775A">
        <w:rPr>
          <w:rFonts w:ascii="Calibri Light" w:hAnsi="Calibri Light" w:cs="Calibri Light"/>
          <w:i/>
          <w:iCs/>
          <w:sz w:val="28"/>
          <w:szCs w:val="28"/>
          <w:lang w:val="pl-PL"/>
        </w:rPr>
        <w:t>Administrator danych osobowych, informuje, że wszystkie dane osobowe Parafii Fałkowice, zostały umieszczone za zgodą (według przyjętej intencji), których dane dotyczą, lub umieszczone są na podstawie prawa. W Parafii p.w. św. Stanisława Bpa i m., zostały przyjęte standardy ochrony małoletnich i dostępne są w kancelarii parafialnej w godzinach urzędowania, czyli bezpośrednio po każdej Eucharystii w tygodniu przez około 30 minut.</w:t>
      </w:r>
    </w:p>
    <w:sectPr w:rsidR="00ED5771" w:rsidRPr="00BC46B1" w:rsidSect="00EC38AA">
      <w:pgSz w:w="11906" w:h="16838"/>
      <w:pgMar w:top="284" w:right="144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5059"/>
    <w:multiLevelType w:val="hybridMultilevel"/>
    <w:tmpl w:val="2E14FCE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263324"/>
    <w:multiLevelType w:val="hybridMultilevel"/>
    <w:tmpl w:val="3DCAE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C4886"/>
    <w:multiLevelType w:val="hybridMultilevel"/>
    <w:tmpl w:val="C61CA8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49353">
    <w:abstractNumId w:val="1"/>
  </w:num>
  <w:num w:numId="2" w16cid:durableId="1995791742">
    <w:abstractNumId w:val="2"/>
  </w:num>
  <w:num w:numId="3" w16cid:durableId="126912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E5"/>
    <w:rsid w:val="000061D6"/>
    <w:rsid w:val="0004203A"/>
    <w:rsid w:val="00052F6F"/>
    <w:rsid w:val="00082217"/>
    <w:rsid w:val="00085B9A"/>
    <w:rsid w:val="000A25F9"/>
    <w:rsid w:val="000A395C"/>
    <w:rsid w:val="000B7A93"/>
    <w:rsid w:val="000C33F1"/>
    <w:rsid w:val="000C65BB"/>
    <w:rsid w:val="000E461F"/>
    <w:rsid w:val="000E4C85"/>
    <w:rsid w:val="000F7915"/>
    <w:rsid w:val="00107356"/>
    <w:rsid w:val="00112C90"/>
    <w:rsid w:val="00115C90"/>
    <w:rsid w:val="00126041"/>
    <w:rsid w:val="0013248C"/>
    <w:rsid w:val="00140D1F"/>
    <w:rsid w:val="00174332"/>
    <w:rsid w:val="0017742D"/>
    <w:rsid w:val="0018240B"/>
    <w:rsid w:val="00193772"/>
    <w:rsid w:val="001B5A36"/>
    <w:rsid w:val="001B6177"/>
    <w:rsid w:val="001C775A"/>
    <w:rsid w:val="001E7311"/>
    <w:rsid w:val="001F2FBA"/>
    <w:rsid w:val="00202430"/>
    <w:rsid w:val="00203228"/>
    <w:rsid w:val="00203F08"/>
    <w:rsid w:val="0020461C"/>
    <w:rsid w:val="00216600"/>
    <w:rsid w:val="00226621"/>
    <w:rsid w:val="0026070C"/>
    <w:rsid w:val="00267AC4"/>
    <w:rsid w:val="00286DA9"/>
    <w:rsid w:val="002A113A"/>
    <w:rsid w:val="002A1318"/>
    <w:rsid w:val="002A4631"/>
    <w:rsid w:val="002B2FE3"/>
    <w:rsid w:val="002C18A4"/>
    <w:rsid w:val="002E31B0"/>
    <w:rsid w:val="0030710A"/>
    <w:rsid w:val="00314CAA"/>
    <w:rsid w:val="00317074"/>
    <w:rsid w:val="0031718B"/>
    <w:rsid w:val="00321D09"/>
    <w:rsid w:val="003309F0"/>
    <w:rsid w:val="00350F57"/>
    <w:rsid w:val="003623D9"/>
    <w:rsid w:val="003704F7"/>
    <w:rsid w:val="003C376A"/>
    <w:rsid w:val="003C38C3"/>
    <w:rsid w:val="003E24F7"/>
    <w:rsid w:val="003E3256"/>
    <w:rsid w:val="003E5AA4"/>
    <w:rsid w:val="00410980"/>
    <w:rsid w:val="00417799"/>
    <w:rsid w:val="00443ABB"/>
    <w:rsid w:val="00443CDA"/>
    <w:rsid w:val="004507DB"/>
    <w:rsid w:val="0046727E"/>
    <w:rsid w:val="00484667"/>
    <w:rsid w:val="0048710B"/>
    <w:rsid w:val="00490590"/>
    <w:rsid w:val="004A7E7A"/>
    <w:rsid w:val="004B5055"/>
    <w:rsid w:val="004C0F0B"/>
    <w:rsid w:val="004D2183"/>
    <w:rsid w:val="004D61C9"/>
    <w:rsid w:val="004E5AF6"/>
    <w:rsid w:val="004E6D02"/>
    <w:rsid w:val="004F0976"/>
    <w:rsid w:val="005133DB"/>
    <w:rsid w:val="00521208"/>
    <w:rsid w:val="00534E9A"/>
    <w:rsid w:val="00537245"/>
    <w:rsid w:val="00576BEC"/>
    <w:rsid w:val="00585145"/>
    <w:rsid w:val="00591FF9"/>
    <w:rsid w:val="005A12D7"/>
    <w:rsid w:val="005A3701"/>
    <w:rsid w:val="005B0AC8"/>
    <w:rsid w:val="005C4413"/>
    <w:rsid w:val="005D209C"/>
    <w:rsid w:val="005D4A20"/>
    <w:rsid w:val="005E7C27"/>
    <w:rsid w:val="005F0767"/>
    <w:rsid w:val="005F2299"/>
    <w:rsid w:val="005F3B8E"/>
    <w:rsid w:val="005F3E44"/>
    <w:rsid w:val="0061032F"/>
    <w:rsid w:val="00617F5E"/>
    <w:rsid w:val="0062566E"/>
    <w:rsid w:val="00627081"/>
    <w:rsid w:val="0063090D"/>
    <w:rsid w:val="00654B5F"/>
    <w:rsid w:val="006633ED"/>
    <w:rsid w:val="00670EE5"/>
    <w:rsid w:val="00681546"/>
    <w:rsid w:val="006A4D0E"/>
    <w:rsid w:val="006C2123"/>
    <w:rsid w:val="006C6B4F"/>
    <w:rsid w:val="006E4E4F"/>
    <w:rsid w:val="006E529F"/>
    <w:rsid w:val="006E6E18"/>
    <w:rsid w:val="0070002D"/>
    <w:rsid w:val="00702243"/>
    <w:rsid w:val="00706E01"/>
    <w:rsid w:val="00707EE3"/>
    <w:rsid w:val="0071656C"/>
    <w:rsid w:val="00720F35"/>
    <w:rsid w:val="0076089A"/>
    <w:rsid w:val="0078029B"/>
    <w:rsid w:val="00781B99"/>
    <w:rsid w:val="007859A2"/>
    <w:rsid w:val="0078776D"/>
    <w:rsid w:val="007A1E21"/>
    <w:rsid w:val="007A4160"/>
    <w:rsid w:val="007B2E5E"/>
    <w:rsid w:val="007B6F48"/>
    <w:rsid w:val="007B7CC7"/>
    <w:rsid w:val="007E2BC3"/>
    <w:rsid w:val="007E4C86"/>
    <w:rsid w:val="007F5104"/>
    <w:rsid w:val="008022CD"/>
    <w:rsid w:val="00810B61"/>
    <w:rsid w:val="00817C1B"/>
    <w:rsid w:val="008208E2"/>
    <w:rsid w:val="008217C0"/>
    <w:rsid w:val="008353F8"/>
    <w:rsid w:val="008509E6"/>
    <w:rsid w:val="008549B2"/>
    <w:rsid w:val="008574CB"/>
    <w:rsid w:val="008578CF"/>
    <w:rsid w:val="00865169"/>
    <w:rsid w:val="008652EA"/>
    <w:rsid w:val="00872BE2"/>
    <w:rsid w:val="008841F3"/>
    <w:rsid w:val="00887C36"/>
    <w:rsid w:val="008A04B5"/>
    <w:rsid w:val="008A1D44"/>
    <w:rsid w:val="008A34BB"/>
    <w:rsid w:val="008B18E7"/>
    <w:rsid w:val="008B1C75"/>
    <w:rsid w:val="008D75DE"/>
    <w:rsid w:val="008E763D"/>
    <w:rsid w:val="008F7A0A"/>
    <w:rsid w:val="00901F27"/>
    <w:rsid w:val="009103B3"/>
    <w:rsid w:val="00920CE0"/>
    <w:rsid w:val="00922E95"/>
    <w:rsid w:val="00954780"/>
    <w:rsid w:val="00964DFE"/>
    <w:rsid w:val="00981797"/>
    <w:rsid w:val="00983C85"/>
    <w:rsid w:val="009D1B78"/>
    <w:rsid w:val="009D4A1E"/>
    <w:rsid w:val="009D5ADE"/>
    <w:rsid w:val="009E0D8B"/>
    <w:rsid w:val="009E578B"/>
    <w:rsid w:val="009F3F0B"/>
    <w:rsid w:val="00A05723"/>
    <w:rsid w:val="00A077DF"/>
    <w:rsid w:val="00A31093"/>
    <w:rsid w:val="00A31C72"/>
    <w:rsid w:val="00A550EF"/>
    <w:rsid w:val="00A57F74"/>
    <w:rsid w:val="00A63385"/>
    <w:rsid w:val="00A7356B"/>
    <w:rsid w:val="00A82360"/>
    <w:rsid w:val="00A86C53"/>
    <w:rsid w:val="00A911F4"/>
    <w:rsid w:val="00A93E20"/>
    <w:rsid w:val="00AC0C92"/>
    <w:rsid w:val="00AC2808"/>
    <w:rsid w:val="00AD0331"/>
    <w:rsid w:val="00AD7353"/>
    <w:rsid w:val="00AE1E77"/>
    <w:rsid w:val="00AE3A3E"/>
    <w:rsid w:val="00AE3CA9"/>
    <w:rsid w:val="00AE4870"/>
    <w:rsid w:val="00B03815"/>
    <w:rsid w:val="00B25697"/>
    <w:rsid w:val="00B272D3"/>
    <w:rsid w:val="00B317F7"/>
    <w:rsid w:val="00B533BB"/>
    <w:rsid w:val="00B6452F"/>
    <w:rsid w:val="00B80335"/>
    <w:rsid w:val="00B91A18"/>
    <w:rsid w:val="00B92072"/>
    <w:rsid w:val="00BB23C1"/>
    <w:rsid w:val="00BC46B1"/>
    <w:rsid w:val="00BC6006"/>
    <w:rsid w:val="00BE0620"/>
    <w:rsid w:val="00BE0ABE"/>
    <w:rsid w:val="00BE34DC"/>
    <w:rsid w:val="00BF73F5"/>
    <w:rsid w:val="00C225C3"/>
    <w:rsid w:val="00C3301E"/>
    <w:rsid w:val="00C5269B"/>
    <w:rsid w:val="00C63DA7"/>
    <w:rsid w:val="00C654BE"/>
    <w:rsid w:val="00C715AA"/>
    <w:rsid w:val="00C72AB5"/>
    <w:rsid w:val="00C751A0"/>
    <w:rsid w:val="00C964D2"/>
    <w:rsid w:val="00C97F24"/>
    <w:rsid w:val="00CA4135"/>
    <w:rsid w:val="00CA43E1"/>
    <w:rsid w:val="00CA62DD"/>
    <w:rsid w:val="00CA69BD"/>
    <w:rsid w:val="00CA7B1C"/>
    <w:rsid w:val="00CB4476"/>
    <w:rsid w:val="00CC0DEB"/>
    <w:rsid w:val="00CC4BC2"/>
    <w:rsid w:val="00CD1537"/>
    <w:rsid w:val="00CE5277"/>
    <w:rsid w:val="00CF13A9"/>
    <w:rsid w:val="00D02EB1"/>
    <w:rsid w:val="00D177E2"/>
    <w:rsid w:val="00D221FD"/>
    <w:rsid w:val="00D257FB"/>
    <w:rsid w:val="00D34C8A"/>
    <w:rsid w:val="00D4015E"/>
    <w:rsid w:val="00D42CA7"/>
    <w:rsid w:val="00D50C73"/>
    <w:rsid w:val="00D525E5"/>
    <w:rsid w:val="00D566AA"/>
    <w:rsid w:val="00D708BC"/>
    <w:rsid w:val="00D86BE0"/>
    <w:rsid w:val="00D9202F"/>
    <w:rsid w:val="00D95CCF"/>
    <w:rsid w:val="00DA0001"/>
    <w:rsid w:val="00DB6967"/>
    <w:rsid w:val="00DC2613"/>
    <w:rsid w:val="00DD3CF1"/>
    <w:rsid w:val="00DD6264"/>
    <w:rsid w:val="00DE28FA"/>
    <w:rsid w:val="00E126E5"/>
    <w:rsid w:val="00E131E5"/>
    <w:rsid w:val="00E146F1"/>
    <w:rsid w:val="00E16F98"/>
    <w:rsid w:val="00E176CB"/>
    <w:rsid w:val="00E17FE6"/>
    <w:rsid w:val="00E42CEB"/>
    <w:rsid w:val="00E60A17"/>
    <w:rsid w:val="00E637F1"/>
    <w:rsid w:val="00E738E7"/>
    <w:rsid w:val="00E75217"/>
    <w:rsid w:val="00E83974"/>
    <w:rsid w:val="00E8587F"/>
    <w:rsid w:val="00E87CD2"/>
    <w:rsid w:val="00E926B5"/>
    <w:rsid w:val="00E973ED"/>
    <w:rsid w:val="00EA48A5"/>
    <w:rsid w:val="00EB3987"/>
    <w:rsid w:val="00EC1E42"/>
    <w:rsid w:val="00EC38AA"/>
    <w:rsid w:val="00ED5771"/>
    <w:rsid w:val="00EF77E7"/>
    <w:rsid w:val="00F03ED9"/>
    <w:rsid w:val="00F06B1B"/>
    <w:rsid w:val="00F2773D"/>
    <w:rsid w:val="00F31813"/>
    <w:rsid w:val="00F34400"/>
    <w:rsid w:val="00F63911"/>
    <w:rsid w:val="00F66463"/>
    <w:rsid w:val="00F74987"/>
    <w:rsid w:val="00F77CBE"/>
    <w:rsid w:val="00F9122F"/>
    <w:rsid w:val="00F92CB1"/>
    <w:rsid w:val="00F93389"/>
    <w:rsid w:val="00F9666C"/>
    <w:rsid w:val="00FB7546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4A09"/>
  <w15:chartTrackingRefBased/>
  <w15:docId w15:val="{A2C36A17-F8B1-44A4-9406-4D930A6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6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6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6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6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6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6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6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B2F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obazaufania.falkow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Swindon Parish</cp:lastModifiedBy>
  <cp:revision>2</cp:revision>
  <cp:lastPrinted>2026-05-30T15:47:00Z</cp:lastPrinted>
  <dcterms:created xsi:type="dcterms:W3CDTF">2026-05-30T15:49:00Z</dcterms:created>
  <dcterms:modified xsi:type="dcterms:W3CDTF">2026-05-30T15:49:00Z</dcterms:modified>
</cp:coreProperties>
</file>