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D95B3">
      <w:pPr>
        <w:tabs>
          <w:tab w:val="left" w:pos="2268"/>
        </w:tabs>
        <w:jc w:val="center"/>
        <w:rPr>
          <w:b/>
          <w:bCs/>
          <w:sz w:val="16"/>
          <w:szCs w:val="16"/>
          <w:u w:val="single"/>
          <w:lang w:val="pl-PL"/>
        </w:rPr>
      </w:pPr>
      <w:r>
        <w:rPr>
          <w:b/>
          <w:bCs/>
          <w:sz w:val="16"/>
          <w:szCs w:val="16"/>
          <w:u w:val="single"/>
          <w:lang w:val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5150485</wp:posOffset>
            </wp:positionH>
            <wp:positionV relativeFrom="paragraph">
              <wp:posOffset>-113665</wp:posOffset>
            </wp:positionV>
            <wp:extent cx="989965" cy="752475"/>
            <wp:effectExtent l="0" t="0" r="635" b="9525"/>
            <wp:wrapNone/>
            <wp:docPr id="1962425837" name="Obraz 1" descr="Obraz zawierający na wolnym powietrzu, budynek, miejsce modłów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425837" name="Obraz 1" descr="Obraz zawierający na wolnym powietrzu, budynek, miejsce modłów, niebo&#10;&#10;Zawartość wygenerowana przez AI może być niepoprawna.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206" cy="752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B4BFC7">
      <w:pPr>
        <w:jc w:val="center"/>
        <w:rPr>
          <w:b/>
          <w:bCs/>
          <w:sz w:val="36"/>
          <w:szCs w:val="36"/>
          <w:u w:val="single"/>
          <w:lang w:val="pl-PL"/>
        </w:rPr>
      </w:pPr>
      <w:r>
        <w:rPr>
          <w:b/>
          <w:bCs/>
          <w:sz w:val="36"/>
          <w:szCs w:val="36"/>
          <w:u w:val="single"/>
          <w:lang w:val="pl-PL"/>
        </w:rPr>
        <w:t xml:space="preserve">OGŁOSZENIA </w:t>
      </w:r>
      <w:r>
        <w:rPr>
          <w:rFonts w:hint="default"/>
          <w:b/>
          <w:bCs/>
          <w:sz w:val="36"/>
          <w:szCs w:val="36"/>
          <w:u w:val="single"/>
          <w:lang w:val="pl-PL"/>
        </w:rPr>
        <w:t>1</w:t>
      </w:r>
      <w:r>
        <w:rPr>
          <w:b/>
          <w:bCs/>
          <w:sz w:val="36"/>
          <w:szCs w:val="36"/>
          <w:u w:val="single"/>
          <w:lang w:val="pl-PL"/>
        </w:rPr>
        <w:t>.1</w:t>
      </w:r>
      <w:r>
        <w:rPr>
          <w:rFonts w:hint="default"/>
          <w:b/>
          <w:bCs/>
          <w:sz w:val="36"/>
          <w:szCs w:val="36"/>
          <w:u w:val="single"/>
          <w:lang w:val="pl-PL"/>
        </w:rPr>
        <w:t>1</w:t>
      </w:r>
      <w:r>
        <w:rPr>
          <w:b/>
          <w:bCs/>
          <w:sz w:val="36"/>
          <w:szCs w:val="36"/>
          <w:u w:val="single"/>
          <w:lang w:val="pl-PL"/>
        </w:rPr>
        <w:t xml:space="preserve">.2026 </w:t>
      </w:r>
    </w:p>
    <w:p w14:paraId="3DA71F87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Dziękuję  </w:t>
      </w: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>mężczyznom, którzy zamontowali sztachety na płocie cmentarnym. Panu Jackowi Marczakowi za wymurowanie brakującego ogrodzenia. Dziękuję tym sąsiadom, którzy sprzątali wczoraj kościół i za ofiary na kwiaty. Serdeczne Bóg zapłać osobom, które dbają o wystrój naszej świątyni, także zakrystiankom, nadwyczajnym szafarzom i ministrantom. Serdeczne Bóg zapłać za każdą ofiarę na tacę, czy wpłaconą bezpośrednio na konto parafii - numer konta jest na stronie internetowej w kontaktach.</w:t>
      </w:r>
    </w:p>
    <w:p w14:paraId="108369A4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b w:val="0"/>
          <w:bCs w:val="0"/>
          <w:sz w:val="28"/>
          <w:szCs w:val="28"/>
          <w:lang w:val="pl-PL"/>
        </w:rPr>
      </w:pP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 xml:space="preserve">W najbliższą niedzielę 8 listopada na Mszy św. o godz. 10.00 </w:t>
      </w: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>będzie zaprzysiężenie nowej Parafialnej Rady Duszpasterskiej - skład poznacie za tydzień. Dziekuję wszystkim, którzy zaangażowali się w sprawę wyborów i oddali swój głos.</w:t>
      </w:r>
      <w:r>
        <w:rPr>
          <w:rFonts w:ascii="Calibri Light" w:hAnsi="Calibri Light" w:cs="Calibri Light"/>
          <w:b w:val="0"/>
          <w:bCs w:val="0"/>
          <w:sz w:val="28"/>
          <w:szCs w:val="28"/>
          <w:lang w:val="pl-PL"/>
        </w:rPr>
        <w:t xml:space="preserve"> </w:t>
      </w:r>
    </w:p>
    <w:p w14:paraId="3510D880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b/>
          <w:bCs/>
          <w:sz w:val="36"/>
          <w:szCs w:val="36"/>
          <w:u w:val="single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Kancelaria parafialna </w:t>
      </w:r>
      <w:r>
        <w:rPr>
          <w:rFonts w:ascii="Calibri Light" w:hAnsi="Calibri Light" w:cs="Calibri Light"/>
          <w:sz w:val="28"/>
          <w:szCs w:val="28"/>
          <w:lang w:val="pl-PL"/>
        </w:rPr>
        <w:t>czynna jest w tygodniu bezpośrednio po każdej liturgii. W razie wezwania do chorego, lub zgłoszenia pilnej sprawy można zadzwonić: +48774698155.</w:t>
      </w:r>
    </w:p>
    <w:p w14:paraId="5927EB37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b/>
          <w:bCs/>
          <w:sz w:val="36"/>
          <w:szCs w:val="36"/>
          <w:u w:val="single"/>
          <w:lang w:val="pl-PL"/>
        </w:rPr>
      </w:pP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O</w:t>
      </w: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godz. 14.00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z</w:t>
      </w: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apraszam na nabożeństwo na cmentarzu. Można uzyskać Odpust zupełny </w:t>
      </w:r>
      <w:r>
        <w:rPr>
          <w:rFonts w:ascii="Calibri Light" w:hAnsi="Calibri Light" w:cs="Calibri Light"/>
          <w:sz w:val="28"/>
          <w:szCs w:val="28"/>
          <w:lang w:val="pl-PL"/>
        </w:rPr>
        <w:t>dla zmarłych pod zwykłymi warunkami podczas oktawy Wszystkich Świętych (stan łaski uświęcającej, modlitwa i intencjach papieża, komunia święta, nawiedzenie cmentarza</w:t>
      </w: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 - więcej o tym w Liście)</w:t>
      </w:r>
      <w:r>
        <w:rPr>
          <w:rFonts w:ascii="Calibri Light" w:hAnsi="Calibri Light" w:cs="Calibri Light"/>
          <w:sz w:val="28"/>
          <w:szCs w:val="28"/>
          <w:lang w:val="pl-PL"/>
        </w:rPr>
        <w:t>.</w:t>
      </w:r>
    </w:p>
    <w:p w14:paraId="2DF78CC8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b/>
          <w:bCs/>
          <w:sz w:val="36"/>
          <w:szCs w:val="36"/>
          <w:u w:val="single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Wypominki 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będą czytane 2 listopada </w:t>
      </w: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i </w:t>
      </w:r>
      <w:r>
        <w:rPr>
          <w:rFonts w:ascii="Calibri Light" w:hAnsi="Calibri Light" w:cs="Calibri Light"/>
          <w:sz w:val="28"/>
          <w:szCs w:val="28"/>
          <w:lang w:val="pl-PL"/>
        </w:rPr>
        <w:t>przez oktawę po każdej Eucharystii i będzie odmawiany Różaniec za wyczytanych zmarłych.</w:t>
      </w:r>
    </w:p>
    <w:p w14:paraId="61A238AF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sz w:val="36"/>
          <w:szCs w:val="36"/>
          <w:u w:val="single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Zapraszam na pielgrzymkę do Częstochowy </w:t>
      </w:r>
      <w:r>
        <w:rPr>
          <w:rFonts w:ascii="Calibri Light" w:hAnsi="Calibri Light" w:cs="Calibri Light"/>
          <w:sz w:val="28"/>
          <w:szCs w:val="28"/>
          <w:lang w:val="pl-PL"/>
        </w:rPr>
        <w:t>– wyjazd w sobotę 21 listopada o 7.15 Cena 80 zł.</w:t>
      </w:r>
    </w:p>
    <w:p w14:paraId="4BAC2CAC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sz w:val="28"/>
          <w:szCs w:val="28"/>
          <w:u w:val="none"/>
          <w:lang w:val="pl-PL"/>
        </w:rPr>
      </w:pPr>
      <w:r>
        <w:rPr>
          <w:rFonts w:hint="default" w:ascii="Calibri Light" w:hAnsi="Calibri Light" w:cs="Calibri Light"/>
          <w:b/>
          <w:bCs/>
          <w:sz w:val="28"/>
          <w:szCs w:val="28"/>
          <w:u w:val="none"/>
          <w:lang w:val="pl-PL"/>
        </w:rPr>
        <w:t>W piątek odwiedziny chorych</w:t>
      </w:r>
      <w:r>
        <w:rPr>
          <w:rFonts w:hint="default" w:ascii="Calibri Light" w:hAnsi="Calibri Light" w:cs="Calibri Light"/>
          <w:sz w:val="28"/>
          <w:szCs w:val="28"/>
          <w:u w:val="none"/>
          <w:lang w:val="pl-PL"/>
        </w:rPr>
        <w:t xml:space="preserve"> naszej parafii a o godz. 18.00 Msza św. tzw. szkolna</w:t>
      </w:r>
    </w:p>
    <w:p w14:paraId="16D832ED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sz w:val="36"/>
          <w:szCs w:val="36"/>
          <w:u w:val="single"/>
          <w:lang w:val="pl-PL"/>
        </w:rPr>
      </w:pP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W sobotę o 7.30 Różaniec</w:t>
      </w: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 za osoby, które należały do Żywego Różańca w naszej parafii, o 8.00 Msza św. </w:t>
      </w:r>
    </w:p>
    <w:p w14:paraId="49610D90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b/>
          <w:bCs/>
          <w:sz w:val="36"/>
          <w:szCs w:val="36"/>
          <w:u w:val="single"/>
          <w:lang w:val="pl-PL"/>
        </w:rPr>
      </w:pP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 xml:space="preserve">W sobotę o godz. 9.15 katecheza </w:t>
      </w: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 xml:space="preserve">dla uczniów kl.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7 SP</w:t>
      </w:r>
    </w:p>
    <w:p w14:paraId="71EAAC22">
      <w:pPr>
        <w:pStyle w:val="30"/>
        <w:numPr>
          <w:ilvl w:val="0"/>
          <w:numId w:val="0"/>
        </w:numPr>
        <w:ind w:left="142" w:leftChars="0"/>
        <w:jc w:val="both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                                      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10.00</w:t>
      </w: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 katecheza dla uczniów kl.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6 SP</w:t>
      </w:r>
    </w:p>
    <w:p w14:paraId="5FEE1E14">
      <w:pPr>
        <w:pStyle w:val="30"/>
        <w:numPr>
          <w:ilvl w:val="0"/>
          <w:numId w:val="0"/>
        </w:numPr>
        <w:ind w:left="142" w:leftChars="0"/>
        <w:jc w:val="both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                                      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 xml:space="preserve">11.00 </w:t>
      </w: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katecheza dla uczniów kl.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5 SP</w:t>
      </w:r>
    </w:p>
    <w:p w14:paraId="234E1957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sz w:val="36"/>
          <w:szCs w:val="36"/>
          <w:u w:val="single"/>
          <w:lang w:val="pl-PL"/>
        </w:rPr>
      </w:pP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W weekend będziemy gościli o. prof. Pawła Warchoł OFMConv</w:t>
      </w: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 z Niepokalanowa- po wieczornej Eucharystii zapraszamy na katechezę dla dorosłych na temat Eucharystii.</w:t>
      </w:r>
    </w:p>
    <w:p w14:paraId="0F72DAE2">
      <w:pPr>
        <w:pStyle w:val="30"/>
        <w:numPr>
          <w:ilvl w:val="0"/>
          <w:numId w:val="1"/>
        </w:numPr>
        <w:ind w:left="709" w:hanging="567"/>
        <w:jc w:val="both"/>
        <w:rPr>
          <w:rFonts w:ascii="Calibri Light" w:hAnsi="Calibri Light" w:cs="Calibri Light"/>
          <w:sz w:val="36"/>
          <w:szCs w:val="36"/>
          <w:u w:val="single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W ś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rodę</w:t>
      </w:r>
      <w:bookmarkStart w:id="0" w:name="_GoBack"/>
      <w:bookmarkEnd w:id="0"/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odbył się pogrzeb 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śp. </w:t>
      </w:r>
      <w:r>
        <w:rPr>
          <w:rFonts w:hint="default" w:ascii="Calibri Light" w:hAnsi="Calibri Light" w:cs="Calibri Light"/>
          <w:sz w:val="28"/>
          <w:szCs w:val="28"/>
          <w:lang w:val="pl-PL"/>
        </w:rPr>
        <w:t>Józefa Kędzierskiego l.62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R.I.P.</w:t>
      </w:r>
    </w:p>
    <w:p w14:paraId="5016EEEC">
      <w:pPr>
        <w:spacing w:after="0" w:line="216" w:lineRule="auto"/>
        <w:jc w:val="both"/>
        <w:rPr>
          <w:rFonts w:ascii="Calibri Light" w:hAnsi="Calibri Light" w:cs="Calibri Light"/>
          <w:sz w:val="18"/>
          <w:szCs w:val="18"/>
          <w:lang w:val="pl-PL"/>
        </w:rPr>
      </w:pPr>
    </w:p>
    <w:p w14:paraId="1AD8A21D">
      <w:pPr>
        <w:pStyle w:val="30"/>
        <w:numPr>
          <w:ilvl w:val="0"/>
          <w:numId w:val="2"/>
        </w:numPr>
        <w:spacing w:after="0" w:line="216" w:lineRule="auto"/>
        <w:ind w:hanging="578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OSOBA GODNA ZAUFANIA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: EWELINA RAJKOWSKA, Email: </w:t>
      </w:r>
      <w:r>
        <w:fldChar w:fldCharType="begin"/>
      </w:r>
      <w:r>
        <w:instrText xml:space="preserve"> HYPERLINK "mailto:osobazaufania.falkowice@gmail.com" </w:instrText>
      </w:r>
      <w:r>
        <w:fldChar w:fldCharType="separate"/>
      </w:r>
      <w:r>
        <w:rPr>
          <w:rStyle w:val="13"/>
          <w:rFonts w:ascii="Calibri Light" w:hAnsi="Calibri Light" w:cs="Calibri Light"/>
          <w:sz w:val="28"/>
          <w:szCs w:val="28"/>
          <w:lang w:val="pl-PL"/>
        </w:rPr>
        <w:t>osobazaufania.falkowice@gmail.com</w:t>
      </w:r>
      <w:r>
        <w:rPr>
          <w:rStyle w:val="13"/>
          <w:rFonts w:ascii="Calibri Light" w:hAnsi="Calibri Light" w:cs="Calibri Light"/>
          <w:sz w:val="28"/>
          <w:szCs w:val="28"/>
          <w:lang w:val="pl-PL"/>
        </w:rPr>
        <w:fldChar w:fldCharType="end"/>
      </w:r>
    </w:p>
    <w:p w14:paraId="03CFE5DD">
      <w:pPr>
        <w:spacing w:line="216" w:lineRule="auto"/>
        <w:jc w:val="both"/>
        <w:rPr>
          <w:rFonts w:ascii="Calibri Light" w:hAnsi="Calibri Light" w:cs="Calibri Light"/>
          <w:i/>
          <w:iCs/>
          <w:lang w:val="pl-PL"/>
        </w:rPr>
      </w:pPr>
      <w:r>
        <w:rPr>
          <w:rFonts w:ascii="Calibri Light" w:hAnsi="Calibri Light" w:cs="Calibri Light"/>
          <w:i/>
          <w:iCs/>
          <w:lang w:val="pl-PL"/>
        </w:rPr>
        <w:t>Administrator danych osobowych, informuje, że wszystkie dane osobowe Parafii Fałkowice, zostały umieszczone za zgodą (według przyjętej intencji), których dane dotyczą, lub umieszczone są na podstawie prawa. W Parafii p.w. św. Stanisława Bpa i m., zostały przyjęte standardy ochrony małoletnich i dostępne są w kancelarii parafialnej w godzinach urzędowania, czyli bezpośrednio po każdej Eucharystii w tygodniu przez około 30 minut.</w:t>
      </w:r>
    </w:p>
    <w:sectPr>
      <w:pgSz w:w="11906" w:h="16838"/>
      <w:pgMar w:top="284" w:right="991" w:bottom="142" w:left="70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AE43D3"/>
    <w:multiLevelType w:val="multilevel"/>
    <w:tmpl w:val="2CAE43D3"/>
    <w:lvl w:ilvl="0" w:tentative="0">
      <w:start w:val="1"/>
      <w:numFmt w:val="bullet"/>
      <w:lvlText w:val=""/>
      <w:lvlJc w:val="left"/>
      <w:pPr>
        <w:ind w:left="862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">
    <w:nsid w:val="7D3C4886"/>
    <w:multiLevelType w:val="multilevel"/>
    <w:tmpl w:val="7D3C4886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6E5"/>
    <w:rsid w:val="000061D6"/>
    <w:rsid w:val="00033241"/>
    <w:rsid w:val="0004203A"/>
    <w:rsid w:val="00052F6F"/>
    <w:rsid w:val="00082217"/>
    <w:rsid w:val="00085B9A"/>
    <w:rsid w:val="000A25F9"/>
    <w:rsid w:val="000A395C"/>
    <w:rsid w:val="000A7C74"/>
    <w:rsid w:val="000B7A93"/>
    <w:rsid w:val="000C33F1"/>
    <w:rsid w:val="000C65BB"/>
    <w:rsid w:val="000E36BD"/>
    <w:rsid w:val="000E461F"/>
    <w:rsid w:val="000E4C85"/>
    <w:rsid w:val="000F6968"/>
    <w:rsid w:val="000F7915"/>
    <w:rsid w:val="00107356"/>
    <w:rsid w:val="00112C90"/>
    <w:rsid w:val="00115C90"/>
    <w:rsid w:val="00126041"/>
    <w:rsid w:val="0013248C"/>
    <w:rsid w:val="00140463"/>
    <w:rsid w:val="00140D1F"/>
    <w:rsid w:val="00174332"/>
    <w:rsid w:val="0017742D"/>
    <w:rsid w:val="0018240B"/>
    <w:rsid w:val="00185FBF"/>
    <w:rsid w:val="00190AAE"/>
    <w:rsid w:val="00191493"/>
    <w:rsid w:val="00193772"/>
    <w:rsid w:val="001A045A"/>
    <w:rsid w:val="001A3AA3"/>
    <w:rsid w:val="001B5A36"/>
    <w:rsid w:val="001B6177"/>
    <w:rsid w:val="001C775A"/>
    <w:rsid w:val="001D6F68"/>
    <w:rsid w:val="001E3264"/>
    <w:rsid w:val="001E490B"/>
    <w:rsid w:val="001E7311"/>
    <w:rsid w:val="001F0BEB"/>
    <w:rsid w:val="001F2FBA"/>
    <w:rsid w:val="00202430"/>
    <w:rsid w:val="00203228"/>
    <w:rsid w:val="00203F08"/>
    <w:rsid w:val="0020461C"/>
    <w:rsid w:val="00216600"/>
    <w:rsid w:val="002203CC"/>
    <w:rsid w:val="00226621"/>
    <w:rsid w:val="00241F59"/>
    <w:rsid w:val="0026070C"/>
    <w:rsid w:val="00261C33"/>
    <w:rsid w:val="00267AC4"/>
    <w:rsid w:val="00286DA9"/>
    <w:rsid w:val="002910CD"/>
    <w:rsid w:val="00293117"/>
    <w:rsid w:val="002A113A"/>
    <w:rsid w:val="002A1318"/>
    <w:rsid w:val="002A4631"/>
    <w:rsid w:val="002B2FE3"/>
    <w:rsid w:val="002C18A4"/>
    <w:rsid w:val="002E31B0"/>
    <w:rsid w:val="0030710A"/>
    <w:rsid w:val="00314CAA"/>
    <w:rsid w:val="00317074"/>
    <w:rsid w:val="0031718B"/>
    <w:rsid w:val="00321D09"/>
    <w:rsid w:val="003309F0"/>
    <w:rsid w:val="00331726"/>
    <w:rsid w:val="00350F57"/>
    <w:rsid w:val="003571E0"/>
    <w:rsid w:val="003623D9"/>
    <w:rsid w:val="003704F7"/>
    <w:rsid w:val="003C376A"/>
    <w:rsid w:val="003C38C3"/>
    <w:rsid w:val="003D32FE"/>
    <w:rsid w:val="003E24F7"/>
    <w:rsid w:val="003E3256"/>
    <w:rsid w:val="003E5AA4"/>
    <w:rsid w:val="00410980"/>
    <w:rsid w:val="00414F73"/>
    <w:rsid w:val="00417799"/>
    <w:rsid w:val="00443ABB"/>
    <w:rsid w:val="00443CDA"/>
    <w:rsid w:val="00445743"/>
    <w:rsid w:val="004507DB"/>
    <w:rsid w:val="00453367"/>
    <w:rsid w:val="0046314A"/>
    <w:rsid w:val="00467139"/>
    <w:rsid w:val="0046727E"/>
    <w:rsid w:val="00484667"/>
    <w:rsid w:val="0048629E"/>
    <w:rsid w:val="0048710B"/>
    <w:rsid w:val="00490590"/>
    <w:rsid w:val="004A7E7A"/>
    <w:rsid w:val="004B5055"/>
    <w:rsid w:val="004B70F2"/>
    <w:rsid w:val="004C0F0B"/>
    <w:rsid w:val="004C7561"/>
    <w:rsid w:val="004D2183"/>
    <w:rsid w:val="004D61C9"/>
    <w:rsid w:val="004E480A"/>
    <w:rsid w:val="004E5AF6"/>
    <w:rsid w:val="004E6D02"/>
    <w:rsid w:val="004F0976"/>
    <w:rsid w:val="00507BA1"/>
    <w:rsid w:val="005133DB"/>
    <w:rsid w:val="00521208"/>
    <w:rsid w:val="00534E9A"/>
    <w:rsid w:val="00537245"/>
    <w:rsid w:val="00560F15"/>
    <w:rsid w:val="00576BEC"/>
    <w:rsid w:val="00585145"/>
    <w:rsid w:val="00591FF9"/>
    <w:rsid w:val="005A12D7"/>
    <w:rsid w:val="005A3701"/>
    <w:rsid w:val="005B0AC8"/>
    <w:rsid w:val="005C4413"/>
    <w:rsid w:val="005C6C3F"/>
    <w:rsid w:val="005D209C"/>
    <w:rsid w:val="005D337A"/>
    <w:rsid w:val="005D4A20"/>
    <w:rsid w:val="005E2070"/>
    <w:rsid w:val="005E7C27"/>
    <w:rsid w:val="005F0767"/>
    <w:rsid w:val="005F2299"/>
    <w:rsid w:val="005F3B8E"/>
    <w:rsid w:val="005F3E44"/>
    <w:rsid w:val="005F6426"/>
    <w:rsid w:val="005F720A"/>
    <w:rsid w:val="00604E4E"/>
    <w:rsid w:val="0061032F"/>
    <w:rsid w:val="00617F5E"/>
    <w:rsid w:val="0062566E"/>
    <w:rsid w:val="00627081"/>
    <w:rsid w:val="0063090D"/>
    <w:rsid w:val="00654B5F"/>
    <w:rsid w:val="006633ED"/>
    <w:rsid w:val="00667AD1"/>
    <w:rsid w:val="00670EE5"/>
    <w:rsid w:val="00681546"/>
    <w:rsid w:val="00685014"/>
    <w:rsid w:val="006A4D0E"/>
    <w:rsid w:val="006A6061"/>
    <w:rsid w:val="006B20CD"/>
    <w:rsid w:val="006C2123"/>
    <w:rsid w:val="006C6B4F"/>
    <w:rsid w:val="006D4AF6"/>
    <w:rsid w:val="006E4E4F"/>
    <w:rsid w:val="006E529F"/>
    <w:rsid w:val="006E6E18"/>
    <w:rsid w:val="006F360C"/>
    <w:rsid w:val="0070002D"/>
    <w:rsid w:val="00702243"/>
    <w:rsid w:val="00706E01"/>
    <w:rsid w:val="00707EE3"/>
    <w:rsid w:val="0071656C"/>
    <w:rsid w:val="00720F35"/>
    <w:rsid w:val="007521DC"/>
    <w:rsid w:val="0076089A"/>
    <w:rsid w:val="0078029B"/>
    <w:rsid w:val="00780F0A"/>
    <w:rsid w:val="00781B99"/>
    <w:rsid w:val="007852C7"/>
    <w:rsid w:val="007859A2"/>
    <w:rsid w:val="0078776D"/>
    <w:rsid w:val="007A1E21"/>
    <w:rsid w:val="007A4160"/>
    <w:rsid w:val="007B2E5E"/>
    <w:rsid w:val="007B6F48"/>
    <w:rsid w:val="007B7CC7"/>
    <w:rsid w:val="007E2BC3"/>
    <w:rsid w:val="007E4C86"/>
    <w:rsid w:val="007E7986"/>
    <w:rsid w:val="007F5104"/>
    <w:rsid w:val="007F5A29"/>
    <w:rsid w:val="007F7B33"/>
    <w:rsid w:val="00800F7A"/>
    <w:rsid w:val="008022CD"/>
    <w:rsid w:val="00810451"/>
    <w:rsid w:val="00810B61"/>
    <w:rsid w:val="00817C1B"/>
    <w:rsid w:val="008208E2"/>
    <w:rsid w:val="008217C0"/>
    <w:rsid w:val="008353F8"/>
    <w:rsid w:val="008509E6"/>
    <w:rsid w:val="008549B2"/>
    <w:rsid w:val="008574CB"/>
    <w:rsid w:val="008578CF"/>
    <w:rsid w:val="00865169"/>
    <w:rsid w:val="008652EA"/>
    <w:rsid w:val="00872BE2"/>
    <w:rsid w:val="008841F3"/>
    <w:rsid w:val="0088420B"/>
    <w:rsid w:val="00887C36"/>
    <w:rsid w:val="008A04B5"/>
    <w:rsid w:val="008A1D44"/>
    <w:rsid w:val="008A34BB"/>
    <w:rsid w:val="008B18E7"/>
    <w:rsid w:val="008B1C75"/>
    <w:rsid w:val="008D75DE"/>
    <w:rsid w:val="008E763D"/>
    <w:rsid w:val="008F7A0A"/>
    <w:rsid w:val="00901F27"/>
    <w:rsid w:val="009103B3"/>
    <w:rsid w:val="00920CE0"/>
    <w:rsid w:val="00922E95"/>
    <w:rsid w:val="00954780"/>
    <w:rsid w:val="00964DFE"/>
    <w:rsid w:val="00972A8B"/>
    <w:rsid w:val="00981797"/>
    <w:rsid w:val="00983C85"/>
    <w:rsid w:val="009B09EE"/>
    <w:rsid w:val="009D1B78"/>
    <w:rsid w:val="009D4A1E"/>
    <w:rsid w:val="009D5ADE"/>
    <w:rsid w:val="009E0B6B"/>
    <w:rsid w:val="009E0D8B"/>
    <w:rsid w:val="009E578B"/>
    <w:rsid w:val="009F3F0B"/>
    <w:rsid w:val="00A05723"/>
    <w:rsid w:val="00A077DF"/>
    <w:rsid w:val="00A133F0"/>
    <w:rsid w:val="00A31093"/>
    <w:rsid w:val="00A31C72"/>
    <w:rsid w:val="00A45616"/>
    <w:rsid w:val="00A550EF"/>
    <w:rsid w:val="00A57F74"/>
    <w:rsid w:val="00A63385"/>
    <w:rsid w:val="00A64057"/>
    <w:rsid w:val="00A66AFD"/>
    <w:rsid w:val="00A71197"/>
    <w:rsid w:val="00A7356B"/>
    <w:rsid w:val="00A82360"/>
    <w:rsid w:val="00A85C07"/>
    <w:rsid w:val="00A8654A"/>
    <w:rsid w:val="00A86C53"/>
    <w:rsid w:val="00A911F4"/>
    <w:rsid w:val="00A93E20"/>
    <w:rsid w:val="00AA2EBA"/>
    <w:rsid w:val="00AC0C92"/>
    <w:rsid w:val="00AC2808"/>
    <w:rsid w:val="00AD0331"/>
    <w:rsid w:val="00AD7353"/>
    <w:rsid w:val="00AE1E77"/>
    <w:rsid w:val="00AE3A3E"/>
    <w:rsid w:val="00AE3CA9"/>
    <w:rsid w:val="00AE4870"/>
    <w:rsid w:val="00B00AF6"/>
    <w:rsid w:val="00B03815"/>
    <w:rsid w:val="00B1584E"/>
    <w:rsid w:val="00B25697"/>
    <w:rsid w:val="00B272D3"/>
    <w:rsid w:val="00B317F7"/>
    <w:rsid w:val="00B533BB"/>
    <w:rsid w:val="00B6452F"/>
    <w:rsid w:val="00B80335"/>
    <w:rsid w:val="00B91A18"/>
    <w:rsid w:val="00B92072"/>
    <w:rsid w:val="00BB23C1"/>
    <w:rsid w:val="00BC46B1"/>
    <w:rsid w:val="00BC6006"/>
    <w:rsid w:val="00BE0620"/>
    <w:rsid w:val="00BE0ABE"/>
    <w:rsid w:val="00BE34DC"/>
    <w:rsid w:val="00BF73F5"/>
    <w:rsid w:val="00C01E9C"/>
    <w:rsid w:val="00C03A3F"/>
    <w:rsid w:val="00C225C3"/>
    <w:rsid w:val="00C259DF"/>
    <w:rsid w:val="00C3301E"/>
    <w:rsid w:val="00C4291A"/>
    <w:rsid w:val="00C5269B"/>
    <w:rsid w:val="00C63DA7"/>
    <w:rsid w:val="00C654BE"/>
    <w:rsid w:val="00C715AA"/>
    <w:rsid w:val="00C71F24"/>
    <w:rsid w:val="00C72AB5"/>
    <w:rsid w:val="00C751A0"/>
    <w:rsid w:val="00C94F43"/>
    <w:rsid w:val="00C964D2"/>
    <w:rsid w:val="00C97F24"/>
    <w:rsid w:val="00CA4135"/>
    <w:rsid w:val="00CA43E1"/>
    <w:rsid w:val="00CA62DD"/>
    <w:rsid w:val="00CA69BD"/>
    <w:rsid w:val="00CA7B1C"/>
    <w:rsid w:val="00CB4476"/>
    <w:rsid w:val="00CC0DEB"/>
    <w:rsid w:val="00CC4BC2"/>
    <w:rsid w:val="00CD10EE"/>
    <w:rsid w:val="00CD1537"/>
    <w:rsid w:val="00CD6656"/>
    <w:rsid w:val="00CE5277"/>
    <w:rsid w:val="00CF13A9"/>
    <w:rsid w:val="00D02EB1"/>
    <w:rsid w:val="00D177E2"/>
    <w:rsid w:val="00D221FD"/>
    <w:rsid w:val="00D257FB"/>
    <w:rsid w:val="00D27288"/>
    <w:rsid w:val="00D34C8A"/>
    <w:rsid w:val="00D4015E"/>
    <w:rsid w:val="00D42CA7"/>
    <w:rsid w:val="00D50C73"/>
    <w:rsid w:val="00D525E5"/>
    <w:rsid w:val="00D566AA"/>
    <w:rsid w:val="00D708BC"/>
    <w:rsid w:val="00D86BE0"/>
    <w:rsid w:val="00D9202F"/>
    <w:rsid w:val="00D95CCF"/>
    <w:rsid w:val="00DA0001"/>
    <w:rsid w:val="00DB1187"/>
    <w:rsid w:val="00DB3ACF"/>
    <w:rsid w:val="00DB6967"/>
    <w:rsid w:val="00DC2613"/>
    <w:rsid w:val="00DD3CF1"/>
    <w:rsid w:val="00DD6264"/>
    <w:rsid w:val="00DE28FA"/>
    <w:rsid w:val="00E126E5"/>
    <w:rsid w:val="00E131E5"/>
    <w:rsid w:val="00E13949"/>
    <w:rsid w:val="00E146F1"/>
    <w:rsid w:val="00E16B21"/>
    <w:rsid w:val="00E16F98"/>
    <w:rsid w:val="00E176CB"/>
    <w:rsid w:val="00E17FE6"/>
    <w:rsid w:val="00E24AF4"/>
    <w:rsid w:val="00E37AD7"/>
    <w:rsid w:val="00E422C8"/>
    <w:rsid w:val="00E42CEB"/>
    <w:rsid w:val="00E43FC8"/>
    <w:rsid w:val="00E477BA"/>
    <w:rsid w:val="00E60A17"/>
    <w:rsid w:val="00E637F1"/>
    <w:rsid w:val="00E6793B"/>
    <w:rsid w:val="00E738E7"/>
    <w:rsid w:val="00E75217"/>
    <w:rsid w:val="00E75657"/>
    <w:rsid w:val="00E76438"/>
    <w:rsid w:val="00E83974"/>
    <w:rsid w:val="00E8587F"/>
    <w:rsid w:val="00E87CD2"/>
    <w:rsid w:val="00E926B5"/>
    <w:rsid w:val="00E973ED"/>
    <w:rsid w:val="00EA48A5"/>
    <w:rsid w:val="00EB3987"/>
    <w:rsid w:val="00EC1E42"/>
    <w:rsid w:val="00EC38AA"/>
    <w:rsid w:val="00ED5771"/>
    <w:rsid w:val="00EF77E7"/>
    <w:rsid w:val="00F03ED9"/>
    <w:rsid w:val="00F053B2"/>
    <w:rsid w:val="00F06B1B"/>
    <w:rsid w:val="00F22E7E"/>
    <w:rsid w:val="00F2773D"/>
    <w:rsid w:val="00F31813"/>
    <w:rsid w:val="00F34400"/>
    <w:rsid w:val="00F37C32"/>
    <w:rsid w:val="00F45AA4"/>
    <w:rsid w:val="00F63911"/>
    <w:rsid w:val="00F66463"/>
    <w:rsid w:val="00F74987"/>
    <w:rsid w:val="00F77CBE"/>
    <w:rsid w:val="00F9122F"/>
    <w:rsid w:val="00F92CB1"/>
    <w:rsid w:val="00F93389"/>
    <w:rsid w:val="00F938D1"/>
    <w:rsid w:val="00F9666C"/>
    <w:rsid w:val="00F97008"/>
    <w:rsid w:val="00FA5ADB"/>
    <w:rsid w:val="00FB02FA"/>
    <w:rsid w:val="00FB7546"/>
    <w:rsid w:val="00FC0348"/>
    <w:rsid w:val="00FC7987"/>
    <w:rsid w:val="048A610E"/>
    <w:rsid w:val="28A1056F"/>
    <w:rsid w:val="44F2044C"/>
    <w:rsid w:val="58646FCA"/>
    <w:rsid w:val="77E2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GB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5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Nagłówek 3 Znak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Nagłówek 5 Znak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ytuł Znak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Podtytuł Znak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ytat Znak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Wyróżnienie intensywne1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Cytat intensywny Znak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Odwołanie intensywne1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Nierozpoznana wzmianka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352</Words>
  <Characters>2091</Characters>
  <Lines>17</Lines>
  <Paragraphs>4</Paragraphs>
  <TotalTime>61</TotalTime>
  <ScaleCrop>false</ScaleCrop>
  <LinksUpToDate>false</LinksUpToDate>
  <CharactersWithSpaces>2509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2026-10-24T14:24:00Z</dcterms:created>
  <dc:creator>wieslawg. wieslawg.</dc:creator>
  <cp:lastModifiedBy>Wieslaw</cp:lastModifiedBy>
  <cp:lastPrinted>2026-10-24T18:38:00Z</cp:lastPrinted>
  <dcterms:modified xsi:type="dcterms:W3CDTF">2026-10-31T20:42:05Z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eyJoZGlkIjoiYTU1MGU2OTM4YmQ4YmIwNDFhMzU1NjIwZGQ2OWQxMGIifQ==</vt:lpwstr>
  </property>
  <property fmtid="{D5CDD505-2E9C-101B-9397-08002B2CF9AE}" pid="3" name="KSOProductBuildVer">
    <vt:lpwstr>1045-12.1.0.29162</vt:lpwstr>
  </property>
  <property fmtid="{D5CDD505-2E9C-101B-9397-08002B2CF9AE}" pid="4" name="ICV">
    <vt:lpwstr>5FD6419C0BC24A9F916F07E39FF380E1_13</vt:lpwstr>
  </property>
</Properties>
</file>